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4E4" w:rsidRPr="00C734E4" w:rsidRDefault="00C734E4" w:rsidP="00C734E4">
      <w:pPr>
        <w:pBdr>
          <w:bottom w:val="thickThinSmallGap" w:sz="24" w:space="1" w:color="800000"/>
        </w:pBdr>
        <w:tabs>
          <w:tab w:val="center" w:pos="4536"/>
          <w:tab w:val="right" w:pos="9072"/>
        </w:tabs>
        <w:spacing w:after="200" w:line="276" w:lineRule="auto"/>
        <w:jc w:val="center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C734E4">
        <w:rPr>
          <w:rFonts w:ascii="Cambria" w:eastAsia="Times New Roman" w:hAnsi="Cambria" w:cs="Times New Roman"/>
          <w:sz w:val="18"/>
          <w:szCs w:val="20"/>
          <w:lang w:eastAsia="pl-PL"/>
        </w:rPr>
        <w:t>UTRZYMANIE CZYSTOŚCI W PORCIE LOTNICZYM GDAŃSK IM. LECHA WAŁĘSY</w:t>
      </w:r>
    </w:p>
    <w:p w:rsidR="00F61159" w:rsidRPr="00F61159" w:rsidRDefault="00F61159" w:rsidP="00F6115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1159" w:rsidRPr="00F61159" w:rsidRDefault="00F61159" w:rsidP="00F61159">
      <w:pPr>
        <w:tabs>
          <w:tab w:val="left" w:pos="0"/>
        </w:tabs>
        <w:spacing w:after="20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61159"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</w:p>
    <w:p w:rsidR="00F61159" w:rsidRPr="00F61159" w:rsidRDefault="00F61159" w:rsidP="00F61159">
      <w:pPr>
        <w:tabs>
          <w:tab w:val="left" w:pos="0"/>
        </w:tabs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61159">
        <w:rPr>
          <w:rFonts w:ascii="Arial" w:eastAsia="Times New Roman" w:hAnsi="Arial" w:cs="Arial"/>
          <w:b/>
          <w:sz w:val="20"/>
          <w:szCs w:val="20"/>
          <w:lang w:eastAsia="pl-PL"/>
        </w:rPr>
        <w:t>WZÓR</w:t>
      </w:r>
    </w:p>
    <w:p w:rsidR="00F61159" w:rsidRPr="00F61159" w:rsidRDefault="00F61159" w:rsidP="00F61159">
      <w:pPr>
        <w:spacing w:after="200" w:line="276" w:lineRule="auto"/>
        <w:jc w:val="center"/>
        <w:rPr>
          <w:rFonts w:ascii="Arial" w:eastAsia="Times New Roman" w:hAnsi="Arial" w:cs="Arial"/>
          <w:b/>
          <w:i/>
          <w:smallCaps/>
          <w:sz w:val="20"/>
          <w:szCs w:val="20"/>
          <w:lang w:eastAsia="pl-PL"/>
        </w:rPr>
      </w:pPr>
      <w:r w:rsidRPr="00F61159">
        <w:rPr>
          <w:rFonts w:ascii="Arial" w:eastAsia="Times New Roman" w:hAnsi="Arial" w:cs="Arial"/>
          <w:b/>
          <w:i/>
          <w:smallCaps/>
          <w:sz w:val="20"/>
          <w:szCs w:val="20"/>
          <w:lang w:eastAsia="pl-PL"/>
        </w:rPr>
        <w:t xml:space="preserve">WYKAZ USŁUG </w:t>
      </w:r>
    </w:p>
    <w:p w:rsidR="00F61159" w:rsidRPr="00F61159" w:rsidRDefault="00F61159" w:rsidP="00F61159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61159" w:rsidRPr="00F61159" w:rsidRDefault="00F61159" w:rsidP="00F61159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61159">
        <w:rPr>
          <w:rFonts w:ascii="Arial" w:eastAsia="Times New Roman" w:hAnsi="Arial" w:cs="Arial"/>
          <w:sz w:val="20"/>
          <w:szCs w:val="20"/>
          <w:lang w:eastAsia="pl-PL"/>
        </w:rPr>
        <w:t xml:space="preserve">Wykaz wszystkich usług </w:t>
      </w:r>
      <w:r w:rsidR="00596269">
        <w:rPr>
          <w:rFonts w:ascii="Arial" w:eastAsia="Times New Roman" w:hAnsi="Arial" w:cs="Arial"/>
          <w:sz w:val="20"/>
          <w:szCs w:val="20"/>
          <w:lang w:eastAsia="pl-PL"/>
        </w:rPr>
        <w:t>polegających</w:t>
      </w:r>
      <w:r w:rsidR="00596269" w:rsidRPr="00596269">
        <w:rPr>
          <w:rFonts w:ascii="Arial" w:eastAsia="Times New Roman" w:hAnsi="Arial" w:cs="Arial"/>
          <w:sz w:val="20"/>
          <w:szCs w:val="20"/>
          <w:lang w:eastAsia="pl-PL"/>
        </w:rPr>
        <w:t xml:space="preserve"> na utrzymaniu czystości w budynkach użyteczności publicznej,</w:t>
      </w:r>
      <w:r w:rsidR="0059626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1159">
        <w:rPr>
          <w:rFonts w:ascii="Arial" w:eastAsia="Times New Roman" w:hAnsi="Arial" w:cs="Arial"/>
          <w:sz w:val="20"/>
          <w:szCs w:val="20"/>
          <w:lang w:eastAsia="pl-PL"/>
        </w:rPr>
        <w:t xml:space="preserve">wykonanych i wykonywanych </w:t>
      </w:r>
      <w:r w:rsidR="00596269" w:rsidRPr="00596269">
        <w:rPr>
          <w:rFonts w:ascii="Arial" w:eastAsia="Times New Roman" w:hAnsi="Arial" w:cs="Arial"/>
          <w:sz w:val="20"/>
          <w:szCs w:val="20"/>
          <w:lang w:eastAsia="pl-PL"/>
        </w:rPr>
        <w:t>w okresie ostatnich trzech lat przed upływem terminu składania ofert, a jeżeli okres prowadzenia działalności jest krótszy – w tym okresie</w:t>
      </w:r>
      <w:r w:rsidR="001B3AAD">
        <w:rPr>
          <w:rFonts w:ascii="Arial" w:eastAsia="Times New Roman" w:hAnsi="Arial" w:cs="Arial"/>
          <w:sz w:val="20"/>
          <w:szCs w:val="20"/>
          <w:lang w:eastAsia="pl-PL"/>
        </w:rPr>
        <w:t>,</w:t>
      </w:r>
      <w:bookmarkStart w:id="0" w:name="_GoBack"/>
      <w:bookmarkEnd w:id="0"/>
      <w:r w:rsidR="00596269" w:rsidRPr="0059626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61159">
        <w:rPr>
          <w:rFonts w:ascii="Arial" w:eastAsia="Times New Roman" w:hAnsi="Arial" w:cs="Arial"/>
          <w:sz w:val="20"/>
          <w:szCs w:val="20"/>
          <w:lang w:eastAsia="pl-PL"/>
        </w:rPr>
        <w:t xml:space="preserve">z podaniem ich przedmiotu, wartości, odbiorców </w:t>
      </w:r>
      <w:r w:rsidR="00EB1C7E">
        <w:rPr>
          <w:rFonts w:ascii="Arial" w:eastAsia="Times New Roman" w:hAnsi="Arial" w:cs="Arial"/>
          <w:sz w:val="20"/>
          <w:szCs w:val="20"/>
          <w:lang w:eastAsia="pl-PL"/>
        </w:rPr>
        <w:t>oraz daty i miejsca wykonywania.</w:t>
      </w:r>
    </w:p>
    <w:p w:rsidR="00F61159" w:rsidRPr="00F61159" w:rsidRDefault="00F61159" w:rsidP="00F61159">
      <w:pPr>
        <w:tabs>
          <w:tab w:val="left" w:pos="3349"/>
        </w:tabs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115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tbl>
      <w:tblPr>
        <w:tblW w:w="89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1985"/>
        <w:gridCol w:w="2438"/>
        <w:gridCol w:w="2126"/>
      </w:tblGrid>
      <w:tr w:rsidR="00EB1C7E" w:rsidRPr="00F61159" w:rsidTr="00EB1C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</w:pP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Lp</w:t>
            </w:r>
            <w:proofErr w:type="spellEnd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</w:pP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Przedmiot</w:t>
            </w:r>
            <w:proofErr w:type="spellEnd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zamówienia</w:t>
            </w:r>
            <w:proofErr w:type="spellEnd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 </w:t>
            </w:r>
          </w:p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</w:pPr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(</w:t>
            </w: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Obiekt</w:t>
            </w:r>
            <w:proofErr w:type="spellEnd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wielkość</w:t>
            </w:r>
            <w:proofErr w:type="spellEnd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</w:pP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Miejsce</w:t>
            </w:r>
            <w:proofErr w:type="spellEnd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wykonania</w:t>
            </w:r>
            <w:proofErr w:type="spellEnd"/>
          </w:p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</w:pP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oraz</w:t>
            </w:r>
            <w:proofErr w:type="spellEnd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odbiorca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</w:pP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Wartość</w:t>
            </w:r>
            <w:proofErr w:type="spellEnd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zamówienia</w:t>
            </w:r>
            <w:proofErr w:type="spellEnd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netto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Data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wykonania</w:t>
            </w:r>
            <w:proofErr w:type="spellEnd"/>
            <w:r w:rsidRPr="00F61159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 </w:t>
            </w:r>
          </w:p>
        </w:tc>
      </w:tr>
      <w:tr w:rsidR="00EB1C7E" w:rsidRPr="00F61159" w:rsidTr="00EB1C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F6115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20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  <w:tr w:rsidR="00EB1C7E" w:rsidRPr="00F61159" w:rsidTr="00EB1C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F6115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  <w:tr w:rsidR="00EB1C7E" w:rsidRPr="00F61159" w:rsidTr="00EB1C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F6115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  <w:tr w:rsidR="00EB1C7E" w:rsidRPr="00F61159" w:rsidTr="00EB1C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7E" w:rsidRPr="00F61159" w:rsidRDefault="00EB1C7E" w:rsidP="00F61159">
            <w:pPr>
              <w:spacing w:after="200" w:line="276" w:lineRule="auto"/>
              <w:ind w:left="168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</w:tbl>
    <w:p w:rsidR="00F61159" w:rsidRPr="00F61159" w:rsidRDefault="00F61159" w:rsidP="00F61159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61159">
        <w:rPr>
          <w:rFonts w:ascii="Arial" w:eastAsia="Times New Roman" w:hAnsi="Arial" w:cs="Arial"/>
          <w:b/>
          <w:sz w:val="20"/>
          <w:szCs w:val="20"/>
          <w:lang w:eastAsia="pl-PL"/>
        </w:rPr>
        <w:t>W załączeniu oświadczenia potwierdzające, że usługi te są wykonywane lub zostały wykonane należycie.</w:t>
      </w:r>
      <w:r w:rsidRPr="00F611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W w:w="9762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4394"/>
      </w:tblGrid>
      <w:tr w:rsidR="00F61159" w:rsidRPr="00F61159" w:rsidTr="003209C0">
        <w:trPr>
          <w:cantSplit/>
          <w:trHeight w:val="2606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tabs>
                <w:tab w:val="left" w:pos="3227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11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(firma) i adres</w:t>
            </w:r>
          </w:p>
          <w:p w:rsidR="00F61159" w:rsidRPr="00F61159" w:rsidRDefault="00F61159" w:rsidP="00F61159">
            <w:pPr>
              <w:widowControl w:val="0"/>
              <w:tabs>
                <w:tab w:val="left" w:pos="3227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11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wykonawcy / wykonawców wspólnie ubiegających się o zawarcie umowy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168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61159" w:rsidRPr="00F61159" w:rsidTr="003209C0">
        <w:trPr>
          <w:trHeight w:val="290"/>
        </w:trPr>
        <w:tc>
          <w:tcPr>
            <w:tcW w:w="9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9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11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Osoby upoważnione do podpisania wykazu w imieniu wykonawcy </w:t>
            </w:r>
          </w:p>
        </w:tc>
      </w:tr>
      <w:tr w:rsidR="00F61159" w:rsidRPr="00F61159" w:rsidTr="003209C0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111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11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2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11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2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11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Podpis</w:t>
            </w:r>
          </w:p>
        </w:tc>
      </w:tr>
      <w:tr w:rsidR="00F61159" w:rsidRPr="00F61159" w:rsidTr="003209C0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3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11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168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168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168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61159" w:rsidRPr="00F61159" w:rsidTr="003209C0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33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  <w:r w:rsidRPr="00F61159"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1680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1680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59" w:rsidRPr="00F61159" w:rsidRDefault="00F61159" w:rsidP="00F61159">
            <w:pPr>
              <w:widowControl w:val="0"/>
              <w:spacing w:after="200" w:line="276" w:lineRule="auto"/>
              <w:ind w:left="1680"/>
              <w:jc w:val="center"/>
              <w:rPr>
                <w:rFonts w:ascii="Arial" w:eastAsia="Times New Roman" w:hAnsi="Arial" w:cs="Arial"/>
                <w:w w:val="66"/>
                <w:sz w:val="20"/>
                <w:szCs w:val="20"/>
                <w:lang w:eastAsia="pl-PL"/>
              </w:rPr>
            </w:pPr>
          </w:p>
        </w:tc>
      </w:tr>
    </w:tbl>
    <w:p w:rsidR="00F61159" w:rsidRPr="00F61159" w:rsidRDefault="00F61159" w:rsidP="00F61159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E1D52" w:rsidRDefault="002E1D52"/>
    <w:sectPr w:rsidR="002E1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10F3D"/>
    <w:multiLevelType w:val="multilevel"/>
    <w:tmpl w:val="7592D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259E1"/>
    <w:multiLevelType w:val="multilevel"/>
    <w:tmpl w:val="C8D4E8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53"/>
        </w:tabs>
        <w:ind w:left="1409" w:hanging="340"/>
      </w:pPr>
      <w:rPr>
        <w:rFonts w:hint="default"/>
      </w:rPr>
    </w:lvl>
    <w:lvl w:ilvl="3">
      <w:start w:val="2"/>
      <w:numFmt w:val="decimal"/>
      <w:lvlText w:val="%4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" w15:restartNumberingAfterBreak="0">
    <w:nsid w:val="78192C71"/>
    <w:multiLevelType w:val="multilevel"/>
    <w:tmpl w:val="8B9A3618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9C"/>
    <w:rsid w:val="001B3AAD"/>
    <w:rsid w:val="002E1D52"/>
    <w:rsid w:val="003C0A9C"/>
    <w:rsid w:val="00596269"/>
    <w:rsid w:val="006F02CA"/>
    <w:rsid w:val="00862280"/>
    <w:rsid w:val="0086510C"/>
    <w:rsid w:val="00C734E4"/>
    <w:rsid w:val="00EB1C7E"/>
    <w:rsid w:val="00F6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B803"/>
  <w15:chartTrackingRefBased/>
  <w15:docId w15:val="{84A6A652-C4B3-4ACA-B840-923FE0EA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Glapiński</dc:creator>
  <cp:keywords/>
  <dc:description/>
  <cp:lastModifiedBy>Tomasz Glapiński</cp:lastModifiedBy>
  <cp:revision>7</cp:revision>
  <dcterms:created xsi:type="dcterms:W3CDTF">2017-10-31T08:19:00Z</dcterms:created>
  <dcterms:modified xsi:type="dcterms:W3CDTF">2017-11-08T16:34:00Z</dcterms:modified>
</cp:coreProperties>
</file>