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8098" w14:textId="42C9CD4F" w:rsidR="0093253F" w:rsidRPr="0093253F" w:rsidRDefault="0093253F" w:rsidP="0093253F">
      <w:pPr>
        <w:ind w:left="9912" w:firstLine="708"/>
        <w:rPr>
          <w:b/>
          <w:bCs/>
          <w:color w:val="FF0000"/>
          <w:sz w:val="24"/>
          <w:szCs w:val="24"/>
        </w:rPr>
      </w:pPr>
      <w:r w:rsidRPr="00200683">
        <w:rPr>
          <w:b/>
          <w:bCs/>
          <w:color w:val="FF0000"/>
          <w:sz w:val="24"/>
          <w:szCs w:val="24"/>
        </w:rPr>
        <w:t>Załącznik nr 2</w:t>
      </w:r>
      <w:r>
        <w:rPr>
          <w:b/>
          <w:bCs/>
          <w:color w:val="FF0000"/>
          <w:sz w:val="24"/>
          <w:szCs w:val="24"/>
        </w:rPr>
        <w:t>b</w:t>
      </w:r>
      <w:r w:rsidRPr="00200683">
        <w:rPr>
          <w:b/>
          <w:bCs/>
          <w:color w:val="FF0000"/>
          <w:sz w:val="24"/>
          <w:szCs w:val="24"/>
        </w:rPr>
        <w:t xml:space="preserve"> do SWZ</w:t>
      </w:r>
    </w:p>
    <w:p w14:paraId="1437DFCC" w14:textId="52D6232B" w:rsidR="0093253F" w:rsidRDefault="0093253F" w:rsidP="009E6F7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CF6136D" wp14:editId="17542546">
            <wp:extent cx="4612238" cy="8097059"/>
            <wp:effectExtent l="0" t="254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22876" cy="811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5EE7" w14:textId="7C100FCB" w:rsidR="009E6F7B" w:rsidRPr="009C61A3" w:rsidRDefault="009E6F7B" w:rsidP="009E3F4C">
      <w:pPr>
        <w:rPr>
          <w:sz w:val="24"/>
          <w:szCs w:val="24"/>
        </w:rPr>
      </w:pPr>
      <w:r w:rsidRPr="009C61A3">
        <w:rPr>
          <w:sz w:val="24"/>
          <w:szCs w:val="24"/>
        </w:rPr>
        <w:t xml:space="preserve">Na remontowanym odcinku DK L </w:t>
      </w:r>
      <w:r w:rsidR="00C71344">
        <w:rPr>
          <w:sz w:val="24"/>
          <w:szCs w:val="24"/>
        </w:rPr>
        <w:t>w etapie drugim należy ułożyć 35</w:t>
      </w:r>
      <w:r w:rsidRPr="009C61A3">
        <w:rPr>
          <w:sz w:val="24"/>
          <w:szCs w:val="24"/>
        </w:rPr>
        <w:t xml:space="preserve"> metrowy odcinek rury kanalizacji deszczowej fi 200 pomiędzy ciekiem liniowym po północnej stronie DK</w:t>
      </w:r>
      <w:r w:rsidR="00C71344">
        <w:rPr>
          <w:sz w:val="24"/>
          <w:szCs w:val="24"/>
        </w:rPr>
        <w:t xml:space="preserve"> L </w:t>
      </w:r>
      <w:proofErr w:type="gramStart"/>
      <w:r w:rsidR="00C71344">
        <w:rPr>
          <w:sz w:val="24"/>
          <w:szCs w:val="24"/>
        </w:rPr>
        <w:t>( rzędna</w:t>
      </w:r>
      <w:proofErr w:type="gramEnd"/>
      <w:r w:rsidR="00C71344">
        <w:rPr>
          <w:sz w:val="24"/>
          <w:szCs w:val="24"/>
        </w:rPr>
        <w:t xml:space="preserve"> 135,20 ) a studnią </w:t>
      </w:r>
      <w:r w:rsidRPr="009C61A3">
        <w:rPr>
          <w:sz w:val="24"/>
          <w:szCs w:val="24"/>
        </w:rPr>
        <w:t>cieku linioweg</w:t>
      </w:r>
      <w:r w:rsidR="00011E77">
        <w:rPr>
          <w:sz w:val="24"/>
          <w:szCs w:val="24"/>
        </w:rPr>
        <w:t>o po stronie południowej DK L (</w:t>
      </w:r>
      <w:r w:rsidR="00C71344">
        <w:rPr>
          <w:sz w:val="24"/>
          <w:szCs w:val="24"/>
        </w:rPr>
        <w:t xml:space="preserve"> rzędna 134,62</w:t>
      </w:r>
      <w:r w:rsidRPr="009C61A3">
        <w:rPr>
          <w:sz w:val="24"/>
          <w:szCs w:val="24"/>
        </w:rPr>
        <w:t xml:space="preserve"> )</w:t>
      </w:r>
      <w:r>
        <w:rPr>
          <w:sz w:val="24"/>
          <w:szCs w:val="24"/>
        </w:rPr>
        <w:t>.</w:t>
      </w:r>
    </w:p>
    <w:sectPr w:rsidR="009E6F7B" w:rsidRPr="009C61A3" w:rsidSect="001C7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F4C"/>
    <w:rsid w:val="00011E77"/>
    <w:rsid w:val="000E0D23"/>
    <w:rsid w:val="00193A39"/>
    <w:rsid w:val="001C7854"/>
    <w:rsid w:val="003D0FE9"/>
    <w:rsid w:val="00474458"/>
    <w:rsid w:val="005915CC"/>
    <w:rsid w:val="005B11ED"/>
    <w:rsid w:val="0093253F"/>
    <w:rsid w:val="009C61A3"/>
    <w:rsid w:val="009E3F4C"/>
    <w:rsid w:val="009E6F7B"/>
    <w:rsid w:val="00A0769F"/>
    <w:rsid w:val="00C71344"/>
    <w:rsid w:val="00DC5033"/>
    <w:rsid w:val="00E53AAD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B786"/>
  <w15:docId w15:val="{B7F14DB1-0E90-9449-9D70-35599604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Lewkowicz</dc:creator>
  <cp:lastModifiedBy>Jutyna Symber</cp:lastModifiedBy>
  <cp:revision>4</cp:revision>
  <cp:lastPrinted>2025-02-21T07:36:00Z</cp:lastPrinted>
  <dcterms:created xsi:type="dcterms:W3CDTF">2025-02-21T08:02:00Z</dcterms:created>
  <dcterms:modified xsi:type="dcterms:W3CDTF">2025-02-25T09:12:00Z</dcterms:modified>
</cp:coreProperties>
</file>