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30ADA7" w14:textId="0AAFA046" w:rsidR="00F747EE" w:rsidRPr="00200683" w:rsidRDefault="00037D81" w:rsidP="00037D81">
      <w:pPr>
        <w:ind w:left="6372"/>
        <w:jc w:val="center"/>
        <w:rPr>
          <w:b/>
          <w:bCs/>
          <w:color w:val="FF0000"/>
          <w:sz w:val="24"/>
          <w:szCs w:val="24"/>
        </w:rPr>
      </w:pPr>
      <w:r w:rsidRPr="00200683">
        <w:rPr>
          <w:b/>
          <w:bCs/>
          <w:color w:val="FF0000"/>
          <w:sz w:val="24"/>
          <w:szCs w:val="24"/>
        </w:rPr>
        <w:t>Załącznik nr 2c do SWZ</w:t>
      </w:r>
    </w:p>
    <w:p w14:paraId="186D9D18" w14:textId="38F9B56E" w:rsidR="007E2ECF" w:rsidRDefault="00317C40" w:rsidP="0011075A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ETAPOWANIE</w:t>
      </w:r>
      <w:r w:rsidR="0031038C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-</w:t>
      </w:r>
      <w:r w:rsidR="0031038C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Remont drogi kołowania</w:t>
      </w:r>
      <w:r w:rsidR="00A37A3E">
        <w:rPr>
          <w:b/>
          <w:bCs/>
          <w:sz w:val="24"/>
          <w:szCs w:val="24"/>
        </w:rPr>
        <w:t xml:space="preserve"> </w:t>
      </w:r>
      <w:r w:rsidR="00AD1951">
        <w:rPr>
          <w:b/>
          <w:bCs/>
          <w:sz w:val="24"/>
          <w:szCs w:val="24"/>
        </w:rPr>
        <w:t xml:space="preserve">DK </w:t>
      </w:r>
      <w:r w:rsidR="00A37A3E">
        <w:rPr>
          <w:b/>
          <w:bCs/>
          <w:sz w:val="24"/>
          <w:szCs w:val="24"/>
        </w:rPr>
        <w:t>LIMA</w:t>
      </w:r>
      <w:r w:rsidR="0011075A" w:rsidRPr="0011075A">
        <w:rPr>
          <w:b/>
          <w:bCs/>
          <w:sz w:val="24"/>
          <w:szCs w:val="24"/>
        </w:rPr>
        <w:t xml:space="preserve"> – </w:t>
      </w:r>
      <w:r w:rsidR="00AD1951">
        <w:rPr>
          <w:b/>
          <w:bCs/>
          <w:sz w:val="24"/>
          <w:szCs w:val="24"/>
        </w:rPr>
        <w:t>maj</w:t>
      </w:r>
      <w:r w:rsidR="0011075A" w:rsidRPr="0011075A">
        <w:rPr>
          <w:b/>
          <w:bCs/>
          <w:sz w:val="24"/>
          <w:szCs w:val="24"/>
        </w:rPr>
        <w:t xml:space="preserve"> 202</w:t>
      </w:r>
      <w:r w:rsidR="00A37A3E">
        <w:rPr>
          <w:b/>
          <w:bCs/>
          <w:sz w:val="24"/>
          <w:szCs w:val="24"/>
        </w:rPr>
        <w:t>5</w:t>
      </w:r>
      <w:r w:rsidR="00AD1951">
        <w:rPr>
          <w:b/>
          <w:bCs/>
          <w:sz w:val="24"/>
          <w:szCs w:val="24"/>
        </w:rPr>
        <w:t xml:space="preserve"> </w:t>
      </w:r>
      <w:r w:rsidR="0011075A" w:rsidRPr="0011075A">
        <w:rPr>
          <w:b/>
          <w:bCs/>
          <w:sz w:val="24"/>
          <w:szCs w:val="24"/>
        </w:rPr>
        <w:t>r.</w:t>
      </w:r>
    </w:p>
    <w:p w14:paraId="00BCBC40" w14:textId="17BAC604" w:rsidR="0011075A" w:rsidRDefault="0011075A" w:rsidP="0011075A">
      <w:pPr>
        <w:jc w:val="center"/>
        <w:rPr>
          <w:b/>
          <w:bCs/>
          <w:sz w:val="24"/>
          <w:szCs w:val="24"/>
        </w:rPr>
      </w:pPr>
      <w:r w:rsidRPr="0031038C">
        <w:rPr>
          <w:b/>
          <w:bCs/>
          <w:sz w:val="24"/>
          <w:szCs w:val="24"/>
          <w:highlight w:val="yellow"/>
        </w:rPr>
        <w:t xml:space="preserve">W terminie </w:t>
      </w:r>
      <w:r w:rsidR="00833292" w:rsidRPr="0031038C">
        <w:rPr>
          <w:b/>
          <w:bCs/>
          <w:sz w:val="24"/>
          <w:szCs w:val="24"/>
          <w:highlight w:val="yellow"/>
        </w:rPr>
        <w:t>……………………</w:t>
      </w:r>
      <w:r w:rsidRPr="0031038C">
        <w:rPr>
          <w:b/>
          <w:bCs/>
          <w:sz w:val="24"/>
          <w:szCs w:val="24"/>
          <w:highlight w:val="yellow"/>
        </w:rPr>
        <w:t xml:space="preserve"> maj planowany jest remont D</w:t>
      </w:r>
      <w:r w:rsidR="00CB7B11" w:rsidRPr="0031038C">
        <w:rPr>
          <w:b/>
          <w:bCs/>
          <w:sz w:val="24"/>
          <w:szCs w:val="24"/>
          <w:highlight w:val="yellow"/>
        </w:rPr>
        <w:t>K LIMA</w:t>
      </w:r>
      <w:r w:rsidRPr="0031038C">
        <w:rPr>
          <w:b/>
          <w:bCs/>
          <w:sz w:val="24"/>
          <w:szCs w:val="24"/>
          <w:highlight w:val="yellow"/>
        </w:rPr>
        <w:t>.</w:t>
      </w:r>
    </w:p>
    <w:p w14:paraId="0816D983" w14:textId="659605DF" w:rsidR="00424F98" w:rsidRDefault="00424F98" w:rsidP="0011075A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76C3B3D" wp14:editId="6DFA1445">
            <wp:extent cx="5760720" cy="3646805"/>
            <wp:effectExtent l="0" t="0" r="0" b="0"/>
            <wp:docPr id="855289712" name="Obraz 1" descr="Obraz zawierający tekst, zrzut ekranu, Plan,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289712" name="Obraz 1" descr="Obraz zawierający tekst, zrzut ekranu, Plan, mapa&#10;&#10;Opis wygenerowany automatyczni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6240C" w14:textId="02D86D1D" w:rsidR="00424F98" w:rsidRDefault="00424F98" w:rsidP="00424F98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Podniesienie </w:t>
      </w:r>
      <w:r w:rsidR="000A7C3F">
        <w:rPr>
          <w:b/>
          <w:bCs/>
          <w:sz w:val="24"/>
          <w:szCs w:val="24"/>
        </w:rPr>
        <w:t>nośności z obecnych wartości. Wyznaczonych podczas pomiarów z 2024r.</w:t>
      </w:r>
      <w:r>
        <w:rPr>
          <w:b/>
          <w:bCs/>
          <w:sz w:val="24"/>
          <w:szCs w:val="24"/>
        </w:rPr>
        <w:t xml:space="preserve"> </w:t>
      </w:r>
    </w:p>
    <w:p w14:paraId="64A64723" w14:textId="26894C20" w:rsidR="000A7C3F" w:rsidRDefault="000A7C3F" w:rsidP="00424F98">
      <w:pPr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C3A2D74" wp14:editId="5EEEC66E">
            <wp:extent cx="3810028" cy="311946"/>
            <wp:effectExtent l="0" t="0" r="0" b="0"/>
            <wp:docPr id="64978408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78408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10028" cy="31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EEAE4" w14:textId="54F80508" w:rsidR="007F434E" w:rsidRDefault="007F434E" w:rsidP="00424F98">
      <w:pPr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9E5F400" wp14:editId="47F53CD6">
            <wp:extent cx="5760720" cy="3646805"/>
            <wp:effectExtent l="0" t="0" r="0" b="0"/>
            <wp:docPr id="1920437299" name="Obraz 1" descr="Obraz zawierający mapa, zrzut ekranu, Fotografia lotnicza, lotnis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437299" name="Obraz 1" descr="Obraz zawierający mapa, zrzut ekranu, Fotografia lotnicza, lotnisko&#10;&#10;Opis wygenerowany automatyczni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87A00" w14:textId="10981FE2" w:rsidR="000A7C3F" w:rsidRDefault="00833292" w:rsidP="00424F98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Oraz zgodnie z raportem oceny nośności nawierzchni wykonanej w 2024r.</w:t>
      </w:r>
    </w:p>
    <w:p w14:paraId="10BC9632" w14:textId="448E9F02" w:rsidR="00424F98" w:rsidRDefault="007F434E" w:rsidP="007F434E">
      <w:pPr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E76E2E6" wp14:editId="1DBBE0E6">
            <wp:extent cx="5760720" cy="1269365"/>
            <wp:effectExtent l="0" t="0" r="0" b="6985"/>
            <wp:docPr id="448783420" name="Obraz 1" descr="Obraz zawierający tekst, zrzut ekranu, Czcionka, algebr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783420" name="Obraz 1" descr="Obraz zawierający tekst, zrzut ekranu, Czcionka, algebra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0B53" w14:textId="77777777" w:rsidR="00833292" w:rsidRDefault="00833292" w:rsidP="0083329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Identyfikacja konstrukcji DK Lima na podstawie odwiertów wykonanych w 2012r.</w:t>
      </w:r>
    </w:p>
    <w:p w14:paraId="1A365B94" w14:textId="77777777" w:rsidR="00833292" w:rsidRPr="00833292" w:rsidRDefault="00833292" w:rsidP="00833292">
      <w:pPr>
        <w:pStyle w:val="Akapitzlist"/>
        <w:numPr>
          <w:ilvl w:val="0"/>
          <w:numId w:val="6"/>
        </w:numPr>
        <w:rPr>
          <w:sz w:val="24"/>
          <w:szCs w:val="24"/>
        </w:rPr>
      </w:pPr>
      <w:r w:rsidRPr="00833292">
        <w:rPr>
          <w:sz w:val="24"/>
          <w:szCs w:val="24"/>
        </w:rPr>
        <w:t>Beton cementowy 27.5cm</w:t>
      </w:r>
    </w:p>
    <w:p w14:paraId="3263E9E0" w14:textId="77777777" w:rsidR="00833292" w:rsidRPr="00833292" w:rsidRDefault="00833292" w:rsidP="00833292">
      <w:pPr>
        <w:pStyle w:val="Akapitzlist"/>
        <w:numPr>
          <w:ilvl w:val="0"/>
          <w:numId w:val="6"/>
        </w:numPr>
        <w:rPr>
          <w:sz w:val="24"/>
          <w:szCs w:val="24"/>
        </w:rPr>
      </w:pPr>
      <w:r w:rsidRPr="00833292">
        <w:rPr>
          <w:sz w:val="24"/>
          <w:szCs w:val="24"/>
        </w:rPr>
        <w:t>Beton Asfaltowy 2,0 cm</w:t>
      </w:r>
    </w:p>
    <w:p w14:paraId="3E0FF730" w14:textId="77777777" w:rsidR="00833292" w:rsidRPr="00833292" w:rsidRDefault="00833292" w:rsidP="00833292">
      <w:pPr>
        <w:pStyle w:val="Akapitzlist"/>
        <w:numPr>
          <w:ilvl w:val="0"/>
          <w:numId w:val="6"/>
        </w:numPr>
        <w:rPr>
          <w:sz w:val="24"/>
          <w:szCs w:val="24"/>
        </w:rPr>
      </w:pPr>
      <w:r w:rsidRPr="00833292">
        <w:rPr>
          <w:sz w:val="24"/>
          <w:szCs w:val="24"/>
        </w:rPr>
        <w:t>Stabilizacja cementem – około 22cm pokruszona</w:t>
      </w:r>
    </w:p>
    <w:p w14:paraId="3D2E889F" w14:textId="46FC11BE" w:rsidR="00833292" w:rsidRDefault="00833292" w:rsidP="007F434E">
      <w:pPr>
        <w:rPr>
          <w:b/>
          <w:bCs/>
          <w:sz w:val="24"/>
          <w:szCs w:val="24"/>
        </w:rPr>
      </w:pPr>
    </w:p>
    <w:p w14:paraId="1CF3088F" w14:textId="4E6C342B" w:rsidR="00833292" w:rsidRDefault="00833292" w:rsidP="007F434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Poniżej podano wartości ACN dla samolotu Airbus A321 </w:t>
      </w:r>
      <w:proofErr w:type="spellStart"/>
      <w:r>
        <w:rPr>
          <w:b/>
          <w:bCs/>
          <w:sz w:val="24"/>
          <w:szCs w:val="24"/>
        </w:rPr>
        <w:t>neo</w:t>
      </w:r>
      <w:proofErr w:type="spellEnd"/>
      <w:r>
        <w:rPr>
          <w:b/>
          <w:bCs/>
          <w:sz w:val="24"/>
          <w:szCs w:val="24"/>
        </w:rPr>
        <w:t xml:space="preserve"> – który należy przyjąć jako krytyczny:</w:t>
      </w:r>
    </w:p>
    <w:p w14:paraId="4B2E64EF" w14:textId="77777777" w:rsidR="00833292" w:rsidRDefault="00833292" w:rsidP="007F434E">
      <w:pPr>
        <w:rPr>
          <w:b/>
          <w:bCs/>
          <w:sz w:val="24"/>
          <w:szCs w:val="24"/>
        </w:rPr>
      </w:pPr>
    </w:p>
    <w:p w14:paraId="2B72212E" w14:textId="271C6E0B" w:rsidR="007F434E" w:rsidRDefault="007F434E" w:rsidP="007F434E">
      <w:pPr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8B664C1" wp14:editId="5F103AF7">
            <wp:extent cx="4565885" cy="1035103"/>
            <wp:effectExtent l="0" t="0" r="6350" b="0"/>
            <wp:docPr id="1938307702" name="Obraz 1" descr="Obraz zawierający tekst, zrzut ekranu, Czcionka, num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07702" name="Obraz 1" descr="Obraz zawierający tekst, zrzut ekranu, Czcionka, numer&#10;&#10;Opis wygenerowany automatyczni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5885" cy="103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A67E4" w14:textId="09FE47EF" w:rsidR="00667968" w:rsidRDefault="00667968" w:rsidP="00667968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ETAP_1</w:t>
      </w:r>
    </w:p>
    <w:p w14:paraId="6DCE97C9" w14:textId="48147856" w:rsidR="0011075A" w:rsidRDefault="00424F98" w:rsidP="0011075A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4596245" wp14:editId="007C6987">
            <wp:extent cx="5760720" cy="3554095"/>
            <wp:effectExtent l="0" t="0" r="0" b="8255"/>
            <wp:docPr id="659776033" name="Obraz 1" descr="Obraz zawierający mapa, tekst, zrzut ekranu, li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76033" name="Obraz 1" descr="Obraz zawierający mapa, tekst, zrzut ekranu, linia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6775F" w14:textId="052FB728" w:rsidR="0011075A" w:rsidRPr="00667968" w:rsidRDefault="0011075A" w:rsidP="00667968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 w:rsidRPr="00667968">
        <w:rPr>
          <w:b/>
          <w:bCs/>
          <w:sz w:val="24"/>
          <w:szCs w:val="24"/>
        </w:rPr>
        <w:t>Stanowis</w:t>
      </w:r>
      <w:r w:rsidR="00CB7B11">
        <w:rPr>
          <w:b/>
          <w:bCs/>
          <w:sz w:val="24"/>
          <w:szCs w:val="24"/>
        </w:rPr>
        <w:t>k</w:t>
      </w:r>
      <w:r w:rsidR="000005C2">
        <w:rPr>
          <w:b/>
          <w:bCs/>
          <w:sz w:val="24"/>
          <w:szCs w:val="24"/>
        </w:rPr>
        <w:t>a</w:t>
      </w:r>
      <w:r w:rsidR="00CB7B11">
        <w:rPr>
          <w:b/>
          <w:bCs/>
          <w:sz w:val="24"/>
          <w:szCs w:val="24"/>
        </w:rPr>
        <w:t xml:space="preserve"> </w:t>
      </w:r>
      <w:r w:rsidR="000005C2">
        <w:rPr>
          <w:b/>
          <w:bCs/>
          <w:sz w:val="24"/>
          <w:szCs w:val="24"/>
        </w:rPr>
        <w:t xml:space="preserve">6, </w:t>
      </w:r>
      <w:r w:rsidR="00CB7B11">
        <w:rPr>
          <w:b/>
          <w:bCs/>
          <w:sz w:val="24"/>
          <w:szCs w:val="24"/>
        </w:rPr>
        <w:t>7</w:t>
      </w:r>
      <w:r w:rsidRPr="00667968">
        <w:rPr>
          <w:b/>
          <w:bCs/>
          <w:sz w:val="24"/>
          <w:szCs w:val="24"/>
        </w:rPr>
        <w:t xml:space="preserve"> niedostępne</w:t>
      </w:r>
      <w:r w:rsidR="00667968">
        <w:rPr>
          <w:b/>
          <w:bCs/>
          <w:sz w:val="24"/>
          <w:szCs w:val="24"/>
        </w:rPr>
        <w:t>,</w:t>
      </w:r>
    </w:p>
    <w:p w14:paraId="37B255BF" w14:textId="67A71520" w:rsidR="0011075A" w:rsidRPr="00667968" w:rsidRDefault="0011075A" w:rsidP="0011075A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 w:rsidRPr="00667968">
        <w:rPr>
          <w:b/>
          <w:bCs/>
          <w:sz w:val="24"/>
          <w:szCs w:val="24"/>
        </w:rPr>
        <w:t>Wypychanie:</w:t>
      </w:r>
    </w:p>
    <w:p w14:paraId="7D3AC965" w14:textId="7DF39AAE" w:rsidR="00F262B4" w:rsidRPr="00CB7B11" w:rsidRDefault="0011075A" w:rsidP="00CB7B11">
      <w:pPr>
        <w:pStyle w:val="Akapitzlist"/>
        <w:numPr>
          <w:ilvl w:val="0"/>
          <w:numId w:val="1"/>
        </w:numPr>
        <w:spacing w:after="0" w:line="360" w:lineRule="auto"/>
        <w:rPr>
          <w:b/>
          <w:bCs/>
          <w:sz w:val="24"/>
          <w:szCs w:val="24"/>
        </w:rPr>
      </w:pPr>
      <w:r w:rsidRPr="0011075A">
        <w:rPr>
          <w:b/>
          <w:bCs/>
          <w:sz w:val="24"/>
          <w:szCs w:val="24"/>
        </w:rPr>
        <w:t xml:space="preserve">Ze stanowisk </w:t>
      </w:r>
      <w:r w:rsidR="000005C2">
        <w:rPr>
          <w:b/>
          <w:bCs/>
          <w:sz w:val="24"/>
          <w:szCs w:val="24"/>
        </w:rPr>
        <w:t xml:space="preserve">3, </w:t>
      </w:r>
      <w:r w:rsidR="00CB7B11">
        <w:rPr>
          <w:b/>
          <w:bCs/>
          <w:sz w:val="24"/>
          <w:szCs w:val="24"/>
        </w:rPr>
        <w:t>4, 5</w:t>
      </w:r>
      <w:r w:rsidR="00F262B4">
        <w:rPr>
          <w:b/>
          <w:bCs/>
          <w:sz w:val="24"/>
          <w:szCs w:val="24"/>
        </w:rPr>
        <w:t>:</w:t>
      </w:r>
    </w:p>
    <w:p w14:paraId="3C13C719" w14:textId="61939DF3" w:rsidR="00CB7B11" w:rsidRDefault="00F262B4" w:rsidP="00CB7B11">
      <w:pPr>
        <w:pStyle w:val="Akapitzlist"/>
        <w:numPr>
          <w:ilvl w:val="1"/>
          <w:numId w:val="1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Nosem na zachód i kołowanie za Follow Me przez stanowisk</w:t>
      </w:r>
      <w:r w:rsidR="00CB7B11">
        <w:rPr>
          <w:b/>
          <w:bCs/>
          <w:sz w:val="24"/>
          <w:szCs w:val="24"/>
        </w:rPr>
        <w:t>o</w:t>
      </w:r>
      <w:r>
        <w:rPr>
          <w:b/>
          <w:bCs/>
          <w:sz w:val="24"/>
          <w:szCs w:val="24"/>
        </w:rPr>
        <w:t xml:space="preserve"> </w:t>
      </w:r>
      <w:r w:rsidR="00CB7B11">
        <w:rPr>
          <w:b/>
          <w:bCs/>
          <w:sz w:val="24"/>
          <w:szCs w:val="24"/>
        </w:rPr>
        <w:t>37</w:t>
      </w:r>
      <w:r>
        <w:rPr>
          <w:b/>
          <w:bCs/>
          <w:sz w:val="24"/>
          <w:szCs w:val="24"/>
        </w:rPr>
        <w:t>.</w:t>
      </w:r>
    </w:p>
    <w:p w14:paraId="0853F8C3" w14:textId="01832826" w:rsidR="00CB7B11" w:rsidRDefault="00CB7B11" w:rsidP="00CB7B11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Ograniczenia:</w:t>
      </w:r>
    </w:p>
    <w:p w14:paraId="05B75252" w14:textId="0716D95C" w:rsidR="00CB7B11" w:rsidRDefault="00CB7B11" w:rsidP="00CB7B11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Stanowisko 37 utrzymywane jako obszar przeznaczony do kołowania/holowania SP </w:t>
      </w:r>
    </w:p>
    <w:p w14:paraId="38C8F150" w14:textId="4A362D86" w:rsidR="00CB7B11" w:rsidRDefault="00CB7B11" w:rsidP="00CB7B11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Obowiązkowe wypychanie ze stanowisk 33, 34</w:t>
      </w:r>
    </w:p>
    <w:p w14:paraId="2FCEAF42" w14:textId="455B4D85" w:rsidR="00CB7B11" w:rsidRDefault="00CB7B11" w:rsidP="00CB7B11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Stanowiska 31, 32 – przeznaczone na biznes aviation</w:t>
      </w:r>
    </w:p>
    <w:p w14:paraId="2378EA1A" w14:textId="3A5A4B41" w:rsidR="00CB7B11" w:rsidRDefault="00CB7B11" w:rsidP="00CB7B11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Stanowiska 3,</w:t>
      </w:r>
      <w:proofErr w:type="gramStart"/>
      <w:r>
        <w:rPr>
          <w:b/>
          <w:bCs/>
          <w:sz w:val="24"/>
          <w:szCs w:val="24"/>
        </w:rPr>
        <w:t>4  -</w:t>
      </w:r>
      <w:proofErr w:type="gramEnd"/>
      <w:r>
        <w:rPr>
          <w:b/>
          <w:bCs/>
          <w:sz w:val="24"/>
          <w:szCs w:val="24"/>
        </w:rPr>
        <w:t xml:space="preserve"> przeznaczone na general aviation</w:t>
      </w:r>
    </w:p>
    <w:p w14:paraId="399CAD5C" w14:textId="734E7457" w:rsidR="00CB7B11" w:rsidRPr="00CB7B11" w:rsidRDefault="000005C2" w:rsidP="00CB7B11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Stanowisko 5 – dla ruchu regularnego</w:t>
      </w:r>
    </w:p>
    <w:p w14:paraId="02B3DC40" w14:textId="20446228" w:rsidR="0011075A" w:rsidRDefault="0011075A" w:rsidP="0011075A">
      <w:pPr>
        <w:jc w:val="center"/>
        <w:rPr>
          <w:b/>
          <w:bCs/>
          <w:sz w:val="24"/>
          <w:szCs w:val="24"/>
        </w:rPr>
      </w:pPr>
    </w:p>
    <w:p w14:paraId="7A764EB3" w14:textId="77777777" w:rsidR="004008B6" w:rsidRDefault="004008B6" w:rsidP="0011075A">
      <w:pPr>
        <w:jc w:val="center"/>
        <w:rPr>
          <w:b/>
          <w:bCs/>
          <w:sz w:val="24"/>
          <w:szCs w:val="24"/>
        </w:rPr>
      </w:pPr>
    </w:p>
    <w:p w14:paraId="383D146D" w14:textId="1A456E1F" w:rsidR="00667968" w:rsidRDefault="00667968" w:rsidP="0011075A">
      <w:pPr>
        <w:jc w:val="center"/>
        <w:rPr>
          <w:b/>
          <w:bCs/>
          <w:sz w:val="24"/>
          <w:szCs w:val="24"/>
        </w:rPr>
      </w:pPr>
    </w:p>
    <w:p w14:paraId="749E4A8A" w14:textId="6E74BC19" w:rsidR="00667968" w:rsidRDefault="00667968" w:rsidP="0011075A">
      <w:pPr>
        <w:jc w:val="center"/>
        <w:rPr>
          <w:b/>
          <w:bCs/>
          <w:sz w:val="24"/>
          <w:szCs w:val="24"/>
        </w:rPr>
      </w:pPr>
    </w:p>
    <w:p w14:paraId="0F60F82E" w14:textId="161DC22C" w:rsidR="004008B6" w:rsidRDefault="004008B6" w:rsidP="0011075A">
      <w:pPr>
        <w:jc w:val="center"/>
        <w:rPr>
          <w:b/>
          <w:bCs/>
          <w:sz w:val="24"/>
          <w:szCs w:val="24"/>
        </w:rPr>
      </w:pPr>
    </w:p>
    <w:p w14:paraId="0EAED413" w14:textId="640A9852" w:rsidR="004008B6" w:rsidRDefault="004008B6" w:rsidP="0011075A">
      <w:pPr>
        <w:jc w:val="center"/>
        <w:rPr>
          <w:b/>
          <w:bCs/>
          <w:sz w:val="24"/>
          <w:szCs w:val="24"/>
        </w:rPr>
      </w:pPr>
    </w:p>
    <w:p w14:paraId="097CF5F2" w14:textId="794C28DD" w:rsidR="00FB1861" w:rsidRDefault="00FB1861" w:rsidP="00FB1861">
      <w:pPr>
        <w:jc w:val="center"/>
        <w:rPr>
          <w:noProof/>
        </w:rPr>
      </w:pPr>
      <w:r>
        <w:rPr>
          <w:b/>
          <w:bCs/>
          <w:sz w:val="24"/>
          <w:szCs w:val="24"/>
        </w:rPr>
        <w:lastRenderedPageBreak/>
        <w:t>ETAP_2</w:t>
      </w:r>
    </w:p>
    <w:p w14:paraId="79C8A164" w14:textId="49CA0C64" w:rsidR="00473F8B" w:rsidRDefault="00424F98" w:rsidP="00FB1861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74A3071" wp14:editId="4BA52AD1">
            <wp:extent cx="5760720" cy="3735070"/>
            <wp:effectExtent l="0" t="0" r="0" b="0"/>
            <wp:docPr id="1886044850" name="Obraz 1" descr="Obraz zawierający tekst, zrzut ekranu, Plan,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044850" name="Obraz 1" descr="Obraz zawierający tekst, zrzut ekranu, Plan, mapa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941E0" w14:textId="0CD23A99" w:rsidR="00C2312C" w:rsidRPr="00667968" w:rsidRDefault="00C2312C" w:rsidP="00C2312C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 w:rsidRPr="00667968">
        <w:rPr>
          <w:b/>
          <w:bCs/>
          <w:sz w:val="24"/>
          <w:szCs w:val="24"/>
        </w:rPr>
        <w:t>Stanowis</w:t>
      </w:r>
      <w:r>
        <w:rPr>
          <w:b/>
          <w:bCs/>
          <w:sz w:val="24"/>
          <w:szCs w:val="24"/>
        </w:rPr>
        <w:t>ko 4, 5, 6</w:t>
      </w:r>
      <w:r w:rsidRPr="00667968">
        <w:rPr>
          <w:b/>
          <w:bCs/>
          <w:sz w:val="24"/>
          <w:szCs w:val="24"/>
        </w:rPr>
        <w:t xml:space="preserve"> niedostępne</w:t>
      </w:r>
      <w:r>
        <w:rPr>
          <w:b/>
          <w:bCs/>
          <w:sz w:val="24"/>
          <w:szCs w:val="24"/>
        </w:rPr>
        <w:t>,</w:t>
      </w:r>
    </w:p>
    <w:p w14:paraId="2B30E659" w14:textId="77777777" w:rsidR="00C2312C" w:rsidRPr="00667968" w:rsidRDefault="00C2312C" w:rsidP="00C2312C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 w:rsidRPr="00667968">
        <w:rPr>
          <w:b/>
          <w:bCs/>
          <w:sz w:val="24"/>
          <w:szCs w:val="24"/>
        </w:rPr>
        <w:t>Wypychanie:</w:t>
      </w:r>
    </w:p>
    <w:p w14:paraId="0E01B21C" w14:textId="6F950CB1" w:rsidR="00C2312C" w:rsidRPr="00CB7B11" w:rsidRDefault="00C2312C" w:rsidP="00C2312C">
      <w:pPr>
        <w:pStyle w:val="Akapitzlist"/>
        <w:numPr>
          <w:ilvl w:val="0"/>
          <w:numId w:val="1"/>
        </w:numPr>
        <w:spacing w:after="0" w:line="360" w:lineRule="auto"/>
        <w:rPr>
          <w:b/>
          <w:bCs/>
          <w:sz w:val="24"/>
          <w:szCs w:val="24"/>
        </w:rPr>
      </w:pPr>
      <w:r w:rsidRPr="0011075A">
        <w:rPr>
          <w:b/>
          <w:bCs/>
          <w:sz w:val="24"/>
          <w:szCs w:val="24"/>
        </w:rPr>
        <w:t>Ze stanowisk</w:t>
      </w:r>
      <w:r>
        <w:rPr>
          <w:b/>
          <w:bCs/>
          <w:sz w:val="24"/>
          <w:szCs w:val="24"/>
        </w:rPr>
        <w:t>a 7:</w:t>
      </w:r>
    </w:p>
    <w:p w14:paraId="061A9D54" w14:textId="77777777" w:rsidR="00C2312C" w:rsidRDefault="00C2312C" w:rsidP="00C2312C">
      <w:pPr>
        <w:pStyle w:val="Akapitzlist"/>
        <w:numPr>
          <w:ilvl w:val="1"/>
          <w:numId w:val="1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Nosem na wschód na DK R</w:t>
      </w:r>
    </w:p>
    <w:p w14:paraId="721AA47A" w14:textId="0D35E2BF" w:rsidR="00C2312C" w:rsidRDefault="00C2312C" w:rsidP="00C2312C">
      <w:pPr>
        <w:pStyle w:val="Akapitzlist"/>
        <w:spacing w:after="0" w:line="360" w:lineRule="auto"/>
        <w:ind w:left="144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Na DK A – kierunek w zależności od drogi startowej w użyciu.</w:t>
      </w:r>
    </w:p>
    <w:p w14:paraId="0324C107" w14:textId="77777777" w:rsidR="00C2312C" w:rsidRDefault="00C2312C" w:rsidP="00C2312C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Ograniczenia:</w:t>
      </w:r>
    </w:p>
    <w:p w14:paraId="340DE1D1" w14:textId="14D9AF24" w:rsidR="00C2312C" w:rsidRDefault="00C2312C" w:rsidP="00C2312C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</w:t>
      </w:r>
      <w:r w:rsidR="00350188">
        <w:rPr>
          <w:b/>
          <w:bCs/>
          <w:sz w:val="24"/>
          <w:szCs w:val="24"/>
        </w:rPr>
        <w:t>a</w:t>
      </w:r>
      <w:r>
        <w:rPr>
          <w:b/>
          <w:bCs/>
          <w:sz w:val="24"/>
          <w:szCs w:val="24"/>
        </w:rPr>
        <w:t xml:space="preserve"> </w:t>
      </w:r>
      <w:r w:rsidR="00350188">
        <w:rPr>
          <w:b/>
          <w:bCs/>
          <w:sz w:val="24"/>
          <w:szCs w:val="24"/>
        </w:rPr>
        <w:t>31, 32</w:t>
      </w:r>
      <w:r>
        <w:rPr>
          <w:b/>
          <w:bCs/>
          <w:sz w:val="24"/>
          <w:szCs w:val="24"/>
        </w:rPr>
        <w:t xml:space="preserve"> utrzymywane jako obszar przeznaczony do kołowania/holowania SP </w:t>
      </w:r>
    </w:p>
    <w:p w14:paraId="139CD237" w14:textId="139C7CA3" w:rsidR="00C2312C" w:rsidRDefault="00C2312C" w:rsidP="00C2312C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Obowiązkowe wypychanie ze stanowisk 33, 34, 37</w:t>
      </w:r>
    </w:p>
    <w:p w14:paraId="023956CF" w14:textId="0ACAEEC7" w:rsidR="00C2312C" w:rsidRDefault="00C2312C" w:rsidP="00C2312C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Stanowiska 3</w:t>
      </w:r>
      <w:r w:rsidR="00350188">
        <w:rPr>
          <w:b/>
          <w:bCs/>
          <w:sz w:val="24"/>
          <w:szCs w:val="24"/>
        </w:rPr>
        <w:t>5</w:t>
      </w:r>
      <w:r>
        <w:rPr>
          <w:b/>
          <w:bCs/>
          <w:sz w:val="24"/>
          <w:szCs w:val="24"/>
        </w:rPr>
        <w:t>, 3</w:t>
      </w:r>
      <w:r w:rsidR="00350188">
        <w:rPr>
          <w:b/>
          <w:bCs/>
          <w:sz w:val="24"/>
          <w:szCs w:val="24"/>
        </w:rPr>
        <w:t>6</w:t>
      </w:r>
      <w:r>
        <w:rPr>
          <w:b/>
          <w:bCs/>
          <w:sz w:val="24"/>
          <w:szCs w:val="24"/>
        </w:rPr>
        <w:t xml:space="preserve"> – przeznaczone na biznes aviation</w:t>
      </w:r>
    </w:p>
    <w:p w14:paraId="6CC3F9F8" w14:textId="70B99837" w:rsidR="00C2312C" w:rsidRDefault="00C2312C" w:rsidP="00C2312C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</w:t>
      </w:r>
      <w:r w:rsidR="00350188">
        <w:rPr>
          <w:b/>
          <w:bCs/>
          <w:sz w:val="24"/>
          <w:szCs w:val="24"/>
        </w:rPr>
        <w:t>o</w:t>
      </w:r>
      <w:r>
        <w:rPr>
          <w:b/>
          <w:bCs/>
          <w:sz w:val="24"/>
          <w:szCs w:val="24"/>
        </w:rPr>
        <w:t xml:space="preserve"> </w:t>
      </w:r>
      <w:proofErr w:type="gramStart"/>
      <w:r>
        <w:rPr>
          <w:b/>
          <w:bCs/>
          <w:sz w:val="24"/>
          <w:szCs w:val="24"/>
        </w:rPr>
        <w:t>3  -</w:t>
      </w:r>
      <w:proofErr w:type="gramEnd"/>
      <w:r>
        <w:rPr>
          <w:b/>
          <w:bCs/>
          <w:sz w:val="24"/>
          <w:szCs w:val="24"/>
        </w:rPr>
        <w:t xml:space="preserve"> przeznaczone na general aviation</w:t>
      </w:r>
    </w:p>
    <w:p w14:paraId="355996D5" w14:textId="77777777" w:rsidR="00C2312C" w:rsidRPr="00CB7B11" w:rsidRDefault="00C2312C" w:rsidP="00C2312C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</w:p>
    <w:p w14:paraId="48FC3DF9" w14:textId="77777777" w:rsidR="00C2312C" w:rsidRDefault="00C2312C" w:rsidP="00C2312C">
      <w:pPr>
        <w:jc w:val="center"/>
        <w:rPr>
          <w:b/>
          <w:bCs/>
          <w:sz w:val="24"/>
          <w:szCs w:val="24"/>
        </w:rPr>
      </w:pPr>
    </w:p>
    <w:p w14:paraId="0BA13274" w14:textId="421954E5" w:rsidR="00473F8B" w:rsidRDefault="00473F8B" w:rsidP="0011075A">
      <w:pPr>
        <w:jc w:val="center"/>
        <w:rPr>
          <w:b/>
          <w:bCs/>
          <w:sz w:val="24"/>
          <w:szCs w:val="24"/>
        </w:rPr>
      </w:pPr>
    </w:p>
    <w:p w14:paraId="60DABD57" w14:textId="429E9EE1" w:rsidR="00473F8B" w:rsidRDefault="00473F8B" w:rsidP="0011075A">
      <w:pPr>
        <w:jc w:val="center"/>
        <w:rPr>
          <w:b/>
          <w:bCs/>
          <w:sz w:val="24"/>
          <w:szCs w:val="24"/>
        </w:rPr>
      </w:pPr>
    </w:p>
    <w:p w14:paraId="5A41E345" w14:textId="2CB8BD7C" w:rsidR="00473F8B" w:rsidRDefault="00473F8B" w:rsidP="0011075A">
      <w:pPr>
        <w:jc w:val="center"/>
        <w:rPr>
          <w:b/>
          <w:bCs/>
          <w:sz w:val="24"/>
          <w:szCs w:val="24"/>
        </w:rPr>
      </w:pPr>
    </w:p>
    <w:p w14:paraId="5952474F" w14:textId="76FA623B" w:rsidR="000005C2" w:rsidRDefault="000005C2" w:rsidP="000005C2">
      <w:pPr>
        <w:jc w:val="center"/>
        <w:rPr>
          <w:noProof/>
        </w:rPr>
      </w:pPr>
      <w:r>
        <w:rPr>
          <w:b/>
          <w:bCs/>
          <w:sz w:val="24"/>
          <w:szCs w:val="24"/>
        </w:rPr>
        <w:lastRenderedPageBreak/>
        <w:t>ETAP_3</w:t>
      </w:r>
    </w:p>
    <w:p w14:paraId="448688F3" w14:textId="03F6A300" w:rsidR="000005C2" w:rsidRDefault="00424F98" w:rsidP="000005C2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7D7F604" wp14:editId="2B1C54B1">
            <wp:extent cx="5760720" cy="3691255"/>
            <wp:effectExtent l="0" t="0" r="0" b="4445"/>
            <wp:docPr id="1867131079" name="Obraz 1" descr="Obraz zawierający tekst, Plan, zrzut ekranu,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131079" name="Obraz 1" descr="Obraz zawierający tekst, Plan, zrzut ekranu, mapa&#10;&#10;Opis wygenerowany automatyczni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B7A7" w14:textId="13F7BA05" w:rsidR="000005C2" w:rsidRPr="00667968" w:rsidRDefault="000005C2" w:rsidP="000005C2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 w:rsidRPr="00667968">
        <w:rPr>
          <w:b/>
          <w:bCs/>
          <w:sz w:val="24"/>
          <w:szCs w:val="24"/>
        </w:rPr>
        <w:t>Stanowis</w:t>
      </w:r>
      <w:r>
        <w:rPr>
          <w:b/>
          <w:bCs/>
          <w:sz w:val="24"/>
          <w:szCs w:val="24"/>
        </w:rPr>
        <w:t xml:space="preserve">ko 3 i dojazd do hangarów </w:t>
      </w:r>
      <w:r w:rsidRPr="00667968">
        <w:rPr>
          <w:b/>
          <w:bCs/>
          <w:sz w:val="24"/>
          <w:szCs w:val="24"/>
        </w:rPr>
        <w:t>niedostępne</w:t>
      </w:r>
      <w:r>
        <w:rPr>
          <w:b/>
          <w:bCs/>
          <w:sz w:val="24"/>
          <w:szCs w:val="24"/>
        </w:rPr>
        <w:t>,</w:t>
      </w:r>
    </w:p>
    <w:p w14:paraId="65D278A7" w14:textId="77777777" w:rsidR="000005C2" w:rsidRPr="00667968" w:rsidRDefault="000005C2" w:rsidP="000005C2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 w:rsidRPr="00667968">
        <w:rPr>
          <w:b/>
          <w:bCs/>
          <w:sz w:val="24"/>
          <w:szCs w:val="24"/>
        </w:rPr>
        <w:t>Wypychanie:</w:t>
      </w:r>
    </w:p>
    <w:p w14:paraId="566B8997" w14:textId="6D5CE6A8" w:rsidR="000005C2" w:rsidRPr="00CB7B11" w:rsidRDefault="000005C2" w:rsidP="000005C2">
      <w:pPr>
        <w:pStyle w:val="Akapitzlist"/>
        <w:numPr>
          <w:ilvl w:val="0"/>
          <w:numId w:val="1"/>
        </w:numPr>
        <w:spacing w:after="0" w:line="360" w:lineRule="auto"/>
        <w:rPr>
          <w:b/>
          <w:bCs/>
          <w:sz w:val="24"/>
          <w:szCs w:val="24"/>
        </w:rPr>
      </w:pPr>
      <w:r w:rsidRPr="0011075A">
        <w:rPr>
          <w:b/>
          <w:bCs/>
          <w:sz w:val="24"/>
          <w:szCs w:val="24"/>
        </w:rPr>
        <w:t>Ze stanowisk</w:t>
      </w:r>
      <w:r>
        <w:rPr>
          <w:b/>
          <w:bCs/>
          <w:sz w:val="24"/>
          <w:szCs w:val="24"/>
        </w:rPr>
        <w:t xml:space="preserve"> 4,</w:t>
      </w:r>
      <w:proofErr w:type="gramStart"/>
      <w:r>
        <w:rPr>
          <w:b/>
          <w:bCs/>
          <w:sz w:val="24"/>
          <w:szCs w:val="24"/>
        </w:rPr>
        <w:t>5 :</w:t>
      </w:r>
      <w:proofErr w:type="gramEnd"/>
    </w:p>
    <w:p w14:paraId="768A4769" w14:textId="1239992E" w:rsidR="000005C2" w:rsidRDefault="000005C2" w:rsidP="000005C2">
      <w:pPr>
        <w:pStyle w:val="Akapitzlist"/>
        <w:numPr>
          <w:ilvl w:val="1"/>
          <w:numId w:val="1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Nosem na wschód lub na stanowiska 37, 33-34</w:t>
      </w:r>
    </w:p>
    <w:p w14:paraId="57899472" w14:textId="77777777" w:rsidR="000005C2" w:rsidRDefault="000005C2" w:rsidP="000005C2">
      <w:pPr>
        <w:pStyle w:val="Akapitzlist"/>
        <w:numPr>
          <w:ilvl w:val="0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Ograniczenia:</w:t>
      </w:r>
    </w:p>
    <w:p w14:paraId="5410AED5" w14:textId="38C3E83D" w:rsidR="000005C2" w:rsidRDefault="000005C2" w:rsidP="000005C2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Stanowiska 31, 32, 33, 34 – dostępne wyłącznie wypychanie na DK Alfa,</w:t>
      </w:r>
    </w:p>
    <w:p w14:paraId="438CE05C" w14:textId="77777777" w:rsidR="000005C2" w:rsidRDefault="000005C2" w:rsidP="000005C2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Stanowiska 35, 36 – przeznaczone na biznes </w:t>
      </w:r>
      <w:proofErr w:type="spellStart"/>
      <w:r>
        <w:rPr>
          <w:b/>
          <w:bCs/>
          <w:sz w:val="24"/>
          <w:szCs w:val="24"/>
        </w:rPr>
        <w:t>aviation</w:t>
      </w:r>
      <w:proofErr w:type="spellEnd"/>
    </w:p>
    <w:p w14:paraId="0E8807E9" w14:textId="108A883F" w:rsidR="000005C2" w:rsidRDefault="000005C2" w:rsidP="000005C2">
      <w:pPr>
        <w:pStyle w:val="Akapitzlist"/>
        <w:numPr>
          <w:ilvl w:val="1"/>
          <w:numId w:val="2"/>
        </w:numPr>
        <w:spacing w:after="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Stanowisko </w:t>
      </w:r>
      <w:r w:rsidR="000A7C3F">
        <w:rPr>
          <w:b/>
          <w:bCs/>
          <w:sz w:val="24"/>
          <w:szCs w:val="24"/>
        </w:rPr>
        <w:t>3 -</w:t>
      </w:r>
      <w:r>
        <w:rPr>
          <w:b/>
          <w:bCs/>
          <w:sz w:val="24"/>
          <w:szCs w:val="24"/>
        </w:rPr>
        <w:t xml:space="preserve"> niedostępne</w:t>
      </w:r>
    </w:p>
    <w:p w14:paraId="13A42AFF" w14:textId="77777777" w:rsidR="000005C2" w:rsidRPr="000005C2" w:rsidRDefault="000005C2" w:rsidP="000005C2">
      <w:pPr>
        <w:spacing w:after="0" w:line="360" w:lineRule="auto"/>
        <w:rPr>
          <w:b/>
          <w:bCs/>
          <w:sz w:val="24"/>
          <w:szCs w:val="24"/>
        </w:rPr>
      </w:pPr>
    </w:p>
    <w:p w14:paraId="089C81ED" w14:textId="77777777" w:rsidR="000005C2" w:rsidRDefault="000005C2" w:rsidP="000A7C3F">
      <w:pPr>
        <w:rPr>
          <w:b/>
          <w:bCs/>
          <w:sz w:val="24"/>
          <w:szCs w:val="24"/>
        </w:rPr>
      </w:pPr>
    </w:p>
    <w:sectPr w:rsidR="000005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521A6D"/>
    <w:multiLevelType w:val="hybridMultilevel"/>
    <w:tmpl w:val="A41C31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7931CD"/>
    <w:multiLevelType w:val="hybridMultilevel"/>
    <w:tmpl w:val="903826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FC1BED"/>
    <w:multiLevelType w:val="hybridMultilevel"/>
    <w:tmpl w:val="1764C1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4C479A4"/>
    <w:multiLevelType w:val="hybridMultilevel"/>
    <w:tmpl w:val="9918C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56351B9"/>
    <w:multiLevelType w:val="hybridMultilevel"/>
    <w:tmpl w:val="722A3B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A52DAC"/>
    <w:multiLevelType w:val="hybridMultilevel"/>
    <w:tmpl w:val="9038262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1368991">
    <w:abstractNumId w:val="2"/>
  </w:num>
  <w:num w:numId="2" w16cid:durableId="1834224247">
    <w:abstractNumId w:val="1"/>
  </w:num>
  <w:num w:numId="3" w16cid:durableId="668673706">
    <w:abstractNumId w:val="5"/>
  </w:num>
  <w:num w:numId="4" w16cid:durableId="2036925957">
    <w:abstractNumId w:val="0"/>
  </w:num>
  <w:num w:numId="5" w16cid:durableId="240721341">
    <w:abstractNumId w:val="4"/>
  </w:num>
  <w:num w:numId="6" w16cid:durableId="15671852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1075A"/>
    <w:rsid w:val="000005C2"/>
    <w:rsid w:val="000352E9"/>
    <w:rsid w:val="00037D81"/>
    <w:rsid w:val="000A7C3F"/>
    <w:rsid w:val="0011075A"/>
    <w:rsid w:val="001109C5"/>
    <w:rsid w:val="00200683"/>
    <w:rsid w:val="0031038C"/>
    <w:rsid w:val="00317C40"/>
    <w:rsid w:val="00350188"/>
    <w:rsid w:val="0036547C"/>
    <w:rsid w:val="00396CC9"/>
    <w:rsid w:val="004008B6"/>
    <w:rsid w:val="00420710"/>
    <w:rsid w:val="00424F98"/>
    <w:rsid w:val="00472052"/>
    <w:rsid w:val="00473F8B"/>
    <w:rsid w:val="004A526B"/>
    <w:rsid w:val="005F1315"/>
    <w:rsid w:val="00667968"/>
    <w:rsid w:val="006D125F"/>
    <w:rsid w:val="0077727C"/>
    <w:rsid w:val="007E2ECF"/>
    <w:rsid w:val="007E4006"/>
    <w:rsid w:val="007F434E"/>
    <w:rsid w:val="00833292"/>
    <w:rsid w:val="00853A10"/>
    <w:rsid w:val="00950160"/>
    <w:rsid w:val="00A0769F"/>
    <w:rsid w:val="00A37A3E"/>
    <w:rsid w:val="00AB70E8"/>
    <w:rsid w:val="00AD1951"/>
    <w:rsid w:val="00AF122B"/>
    <w:rsid w:val="00B65193"/>
    <w:rsid w:val="00B655C3"/>
    <w:rsid w:val="00C2312C"/>
    <w:rsid w:val="00C43274"/>
    <w:rsid w:val="00CB7B11"/>
    <w:rsid w:val="00F262B4"/>
    <w:rsid w:val="00F5146F"/>
    <w:rsid w:val="00F747EE"/>
    <w:rsid w:val="00FB1861"/>
    <w:rsid w:val="00FD3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6383C7"/>
  <w15:docId w15:val="{B7F14DB1-0E90-9449-9D70-355996048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1075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37A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37A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240</Words>
  <Characters>1441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Jarosław Trzoska</dc:creator>
  <cp:lastModifiedBy>Jutyna Symber</cp:lastModifiedBy>
  <cp:revision>3</cp:revision>
  <cp:lastPrinted>2024-03-07T07:14:00Z</cp:lastPrinted>
  <dcterms:created xsi:type="dcterms:W3CDTF">2025-02-21T07:26:00Z</dcterms:created>
  <dcterms:modified xsi:type="dcterms:W3CDTF">2025-02-25T09:16:00Z</dcterms:modified>
</cp:coreProperties>
</file>