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795C" w14:textId="77777777" w:rsidR="007E0F5B" w:rsidRDefault="007E0F5B" w:rsidP="0008195E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122860ED" w14:textId="202FADC5" w:rsidR="007E0F5B" w:rsidRPr="00E13252" w:rsidRDefault="006434F8" w:rsidP="00E13252">
      <w:pPr>
        <w:spacing w:line="276" w:lineRule="auto"/>
        <w:jc w:val="right"/>
        <w:rPr>
          <w:rFonts w:ascii="Calibri" w:hAnsi="Calibri" w:cs="Calibri"/>
          <w:b/>
          <w:bCs/>
        </w:rPr>
      </w:pPr>
      <w:r w:rsidRPr="00E13252">
        <w:rPr>
          <w:rFonts w:ascii="Calibri" w:hAnsi="Calibri" w:cs="Calibri"/>
          <w:b/>
          <w:bCs/>
        </w:rPr>
        <w:t xml:space="preserve">            </w:t>
      </w:r>
      <w:r w:rsidR="007E0F5B" w:rsidRPr="00E13252">
        <w:rPr>
          <w:rFonts w:ascii="Calibri" w:hAnsi="Calibri" w:cs="Calibri"/>
          <w:b/>
          <w:bCs/>
        </w:rPr>
        <w:t xml:space="preserve">Załącznik nr </w:t>
      </w:r>
      <w:r w:rsidR="00250AA4" w:rsidRPr="00E13252">
        <w:rPr>
          <w:rFonts w:ascii="Calibri" w:hAnsi="Calibri" w:cs="Calibri"/>
          <w:b/>
          <w:bCs/>
        </w:rPr>
        <w:t>2</w:t>
      </w:r>
    </w:p>
    <w:p w14:paraId="5860A62A" w14:textId="77777777" w:rsidR="007E0F5B" w:rsidRPr="00E70B20" w:rsidRDefault="007E0F5B" w:rsidP="0008195E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3DAC452B" w14:textId="77777777" w:rsidR="007E0F5B" w:rsidRPr="007968D9" w:rsidRDefault="007E0F5B" w:rsidP="007968D9">
      <w:pPr>
        <w:spacing w:line="276" w:lineRule="auto"/>
        <w:jc w:val="both"/>
        <w:rPr>
          <w:rFonts w:cstheme="minorHAnsi"/>
        </w:rPr>
      </w:pPr>
    </w:p>
    <w:p w14:paraId="0D414061" w14:textId="6178652E" w:rsidR="001D10CF" w:rsidRPr="00E70B20" w:rsidRDefault="007E0F5B" w:rsidP="001D10CF">
      <w:pPr>
        <w:pStyle w:val="Akapitzlist"/>
        <w:spacing w:line="276" w:lineRule="auto"/>
        <w:ind w:left="360"/>
        <w:rPr>
          <w:rFonts w:cstheme="minorHAnsi"/>
        </w:rPr>
      </w:pPr>
      <w:r w:rsidRPr="00E70B20">
        <w:rPr>
          <w:rFonts w:cstheme="minorHAnsi"/>
        </w:rPr>
        <w:t xml:space="preserve">Pełna nazwa podmiotu </w:t>
      </w:r>
      <w:r w:rsidR="00383EF7" w:rsidRPr="00E70B20">
        <w:rPr>
          <w:rFonts w:cstheme="minorHAnsi"/>
        </w:rPr>
        <w:t>..................................................................</w:t>
      </w:r>
    </w:p>
    <w:p w14:paraId="54535FEF" w14:textId="68949A55" w:rsidR="001D10CF" w:rsidRPr="00E70B20" w:rsidRDefault="007E0F5B" w:rsidP="001D10CF">
      <w:pPr>
        <w:pStyle w:val="Akapitzlist"/>
        <w:spacing w:line="276" w:lineRule="auto"/>
        <w:ind w:left="360"/>
        <w:rPr>
          <w:rFonts w:cstheme="minorHAnsi"/>
        </w:rPr>
      </w:pPr>
      <w:r w:rsidRPr="00E70B20">
        <w:rPr>
          <w:rFonts w:cstheme="minorHAnsi"/>
        </w:rPr>
        <w:t xml:space="preserve">Adres ........................................................... </w:t>
      </w:r>
    </w:p>
    <w:p w14:paraId="1E8B5B2D" w14:textId="492C5854" w:rsidR="001D10CF" w:rsidRPr="00E70B20" w:rsidRDefault="001D10CF" w:rsidP="001D10CF">
      <w:pPr>
        <w:pStyle w:val="Akapitzlist"/>
        <w:spacing w:line="276" w:lineRule="auto"/>
        <w:ind w:left="360"/>
        <w:rPr>
          <w:rFonts w:cstheme="minorHAnsi"/>
        </w:rPr>
      </w:pPr>
      <w:r w:rsidRPr="00E70B20">
        <w:rPr>
          <w:rFonts w:cstheme="minorHAnsi"/>
        </w:rPr>
        <w:t>NIP</w:t>
      </w:r>
      <w:r w:rsidR="0047409C" w:rsidRPr="00E70B20">
        <w:rPr>
          <w:rFonts w:cstheme="minorHAnsi"/>
        </w:rPr>
        <w:t>...........................................................</w:t>
      </w:r>
    </w:p>
    <w:p w14:paraId="5B8B6331" w14:textId="27F1966E" w:rsidR="001D10CF" w:rsidRPr="00E70B20" w:rsidRDefault="007E0F5B" w:rsidP="001D10CF">
      <w:pPr>
        <w:pStyle w:val="Akapitzlist"/>
        <w:spacing w:line="276" w:lineRule="auto"/>
        <w:ind w:left="360"/>
        <w:rPr>
          <w:rFonts w:cstheme="minorHAnsi"/>
        </w:rPr>
      </w:pPr>
      <w:r w:rsidRPr="00E70B20">
        <w:rPr>
          <w:rFonts w:cstheme="minorHAnsi"/>
        </w:rPr>
        <w:t>E-mail, numer telefonu ......................................................</w:t>
      </w:r>
    </w:p>
    <w:p w14:paraId="358C858B" w14:textId="77777777" w:rsidR="001D10CF" w:rsidRPr="00E70B20" w:rsidRDefault="001D10CF" w:rsidP="001D10CF">
      <w:pPr>
        <w:pStyle w:val="Akapitzlist"/>
        <w:spacing w:line="276" w:lineRule="auto"/>
        <w:ind w:left="360"/>
        <w:rPr>
          <w:rFonts w:cstheme="minorHAnsi"/>
        </w:rPr>
      </w:pPr>
    </w:p>
    <w:p w14:paraId="7A255E1E" w14:textId="77777777" w:rsidR="001D10CF" w:rsidRPr="00E70B20" w:rsidRDefault="001D10CF" w:rsidP="001D10CF">
      <w:pPr>
        <w:pStyle w:val="Akapitzlist"/>
        <w:spacing w:line="276" w:lineRule="auto"/>
        <w:ind w:left="360"/>
        <w:rPr>
          <w:rFonts w:cstheme="minorHAnsi"/>
        </w:rPr>
      </w:pPr>
    </w:p>
    <w:p w14:paraId="29DD1E5D" w14:textId="22E2AFDA" w:rsidR="001D10CF" w:rsidRPr="00E70B20" w:rsidRDefault="001D10CF" w:rsidP="0047409C">
      <w:pPr>
        <w:pStyle w:val="Akapitzlist"/>
        <w:spacing w:line="276" w:lineRule="auto"/>
        <w:ind w:left="360"/>
        <w:jc w:val="center"/>
        <w:rPr>
          <w:rFonts w:cstheme="minorHAnsi"/>
          <w:b/>
          <w:bCs/>
        </w:rPr>
      </w:pPr>
      <w:r w:rsidRPr="00E70B20">
        <w:rPr>
          <w:rFonts w:cstheme="minorHAnsi"/>
          <w:b/>
          <w:bCs/>
        </w:rPr>
        <w:t>WNIOSEK O DOPUSZCZENIE DO UDZIAŁU WE WSTĘPNYCH KONSULTACJACH RYNKOWYCH</w:t>
      </w:r>
    </w:p>
    <w:p w14:paraId="5E919878" w14:textId="77777777" w:rsidR="001D10CF" w:rsidRPr="00E70B20" w:rsidRDefault="001D10CF" w:rsidP="0008195E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107F76BA" w14:textId="562FD4AA" w:rsidR="0047409C" w:rsidRPr="00E70B20" w:rsidRDefault="0047409C" w:rsidP="0008195E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E70B20">
        <w:rPr>
          <w:rFonts w:cstheme="minorHAnsi"/>
        </w:rPr>
        <w:t>Działając w imieniu ………</w:t>
      </w:r>
      <w:r w:rsidR="007968D9">
        <w:rPr>
          <w:rFonts w:cstheme="minorHAnsi"/>
        </w:rPr>
        <w:t>……………………………………………….</w:t>
      </w:r>
      <w:r w:rsidRPr="00E70B20">
        <w:rPr>
          <w:rFonts w:cstheme="minorHAnsi"/>
        </w:rPr>
        <w:t xml:space="preserve">………………………… </w:t>
      </w:r>
      <w:r w:rsidR="00E70B20" w:rsidRPr="00E70B20">
        <w:rPr>
          <w:rFonts w:cstheme="minorHAnsi"/>
        </w:rPr>
        <w:t>n</w:t>
      </w:r>
      <w:r w:rsidRPr="00E70B20">
        <w:rPr>
          <w:rFonts w:cstheme="minorHAnsi"/>
        </w:rPr>
        <w:t>iniejszym:</w:t>
      </w:r>
    </w:p>
    <w:p w14:paraId="1A2564A0" w14:textId="77777777" w:rsidR="0047409C" w:rsidRPr="00E70B20" w:rsidRDefault="0047409C" w:rsidP="0008195E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47233828" w14:textId="45E8A10A" w:rsidR="00E70B20" w:rsidRPr="00E70B20" w:rsidRDefault="007E0F5B" w:rsidP="00E70B2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E70B20">
        <w:rPr>
          <w:rFonts w:cstheme="minorHAnsi"/>
        </w:rPr>
        <w:t xml:space="preserve">Składam (składamy) wniosek o dopuszczenie do udziału we wstępnych konsultacjach </w:t>
      </w:r>
      <w:r w:rsidR="002D7B2B">
        <w:rPr>
          <w:rFonts w:cstheme="minorHAnsi"/>
        </w:rPr>
        <w:t xml:space="preserve">rynkowych </w:t>
      </w:r>
      <w:r w:rsidR="00E70B20" w:rsidRPr="00E70B20">
        <w:rPr>
          <w:rFonts w:cstheme="minorHAnsi"/>
        </w:rPr>
        <w:t xml:space="preserve">prowadzonych przez Port Lotniczy Gdańsk Sp. z o.o. </w:t>
      </w:r>
      <w:r w:rsidRPr="00E70B20">
        <w:rPr>
          <w:rFonts w:cstheme="minorHAnsi"/>
        </w:rPr>
        <w:t xml:space="preserve">przed wszczęciem postępowania </w:t>
      </w:r>
      <w:r w:rsidR="002D7B2B">
        <w:rPr>
          <w:rFonts w:cstheme="minorHAnsi"/>
        </w:rPr>
        <w:br/>
      </w:r>
      <w:r w:rsidRPr="00E70B20">
        <w:rPr>
          <w:rFonts w:cstheme="minorHAnsi"/>
        </w:rPr>
        <w:t xml:space="preserve">o udzielenie zamówienia publicznego </w:t>
      </w:r>
      <w:r w:rsidR="00E70B20" w:rsidRPr="00E70B20">
        <w:rPr>
          <w:rFonts w:cstheme="minorHAnsi"/>
        </w:rPr>
        <w:t xml:space="preserve">na wykonanie instalacji fotowoltaicznej wraz z koncepcją wykonania. </w:t>
      </w:r>
    </w:p>
    <w:p w14:paraId="7DC8B104" w14:textId="77777777" w:rsidR="0047409C" w:rsidRPr="00E70B20" w:rsidRDefault="0047409C" w:rsidP="00E70B20">
      <w:pPr>
        <w:spacing w:line="276" w:lineRule="auto"/>
        <w:jc w:val="both"/>
        <w:rPr>
          <w:rFonts w:cstheme="minorHAnsi"/>
        </w:rPr>
      </w:pPr>
    </w:p>
    <w:p w14:paraId="1292F786" w14:textId="2D1FE175" w:rsidR="00882F03" w:rsidRPr="00E70B20" w:rsidRDefault="007E0F5B" w:rsidP="00E70B2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E70B20">
        <w:rPr>
          <w:rFonts w:cstheme="minorHAnsi"/>
        </w:rPr>
        <w:t>Udzielam (udzielamy) bezwarunkowej zgody na wykorzystanie wszelkich przekazywanych informacji, w tym posiadanej wiedzy, na potrzeby przygotowania i realizacji postępowania o udzielenie ww. zamówienia, jak również</w:t>
      </w:r>
      <w:r w:rsidR="0047409C" w:rsidRPr="00E70B20">
        <w:rPr>
          <w:rFonts w:cstheme="minorHAnsi"/>
        </w:rPr>
        <w:t xml:space="preserve"> </w:t>
      </w:r>
      <w:r w:rsidRPr="00E70B20">
        <w:rPr>
          <w:rFonts w:cstheme="minorHAnsi"/>
        </w:rPr>
        <w:t>zapewniam (zapewniamy),</w:t>
      </w:r>
      <w:r w:rsidR="002D7B2B">
        <w:rPr>
          <w:rFonts w:cstheme="minorHAnsi"/>
        </w:rPr>
        <w:t xml:space="preserve"> </w:t>
      </w:r>
      <w:r w:rsidRPr="00E70B20">
        <w:rPr>
          <w:rFonts w:cstheme="minorHAnsi"/>
        </w:rPr>
        <w:t xml:space="preserve">że korzystanie przez </w:t>
      </w:r>
      <w:r w:rsidR="002D7B2B" w:rsidRPr="00E70B20">
        <w:rPr>
          <w:rFonts w:cstheme="minorHAnsi"/>
        </w:rPr>
        <w:t xml:space="preserve">Port Lotniczy Gdańsk </w:t>
      </w:r>
      <w:r w:rsidR="007968D9">
        <w:rPr>
          <w:rFonts w:cstheme="minorHAnsi"/>
        </w:rPr>
        <w:br/>
      </w:r>
      <w:r w:rsidR="002D7B2B" w:rsidRPr="00E70B20">
        <w:rPr>
          <w:rFonts w:cstheme="minorHAnsi"/>
        </w:rPr>
        <w:t xml:space="preserve">Sp. z o.o. </w:t>
      </w:r>
      <w:r w:rsidRPr="00E70B20">
        <w:rPr>
          <w:rFonts w:cstheme="minorHAnsi"/>
        </w:rPr>
        <w:t xml:space="preserve"> z</w:t>
      </w:r>
      <w:r w:rsidR="0047409C" w:rsidRPr="00E70B20">
        <w:rPr>
          <w:rFonts w:cstheme="minorHAnsi"/>
        </w:rPr>
        <w:t xml:space="preserve"> </w:t>
      </w:r>
      <w:r w:rsidRPr="00E70B20">
        <w:rPr>
          <w:rFonts w:cstheme="minorHAnsi"/>
        </w:rPr>
        <w:t xml:space="preserve">jakichkolwiek przekazanych informacji nie będzie naruszało praw osób trzecich. </w:t>
      </w:r>
    </w:p>
    <w:p w14:paraId="32F460FF" w14:textId="77777777" w:rsidR="00882F03" w:rsidRDefault="00882F03" w:rsidP="0008195E">
      <w:pPr>
        <w:pStyle w:val="Akapitzlist"/>
        <w:spacing w:line="276" w:lineRule="auto"/>
        <w:ind w:left="360"/>
        <w:jc w:val="both"/>
      </w:pPr>
    </w:p>
    <w:p w14:paraId="1CD4151E" w14:textId="77777777" w:rsidR="00882F03" w:rsidRDefault="00882F03" w:rsidP="0008195E">
      <w:pPr>
        <w:pStyle w:val="Akapitzlist"/>
        <w:spacing w:line="276" w:lineRule="auto"/>
        <w:ind w:left="360"/>
        <w:jc w:val="both"/>
      </w:pPr>
    </w:p>
    <w:p w14:paraId="4E2AB3FF" w14:textId="77777777" w:rsidR="00882F03" w:rsidRDefault="00882F03" w:rsidP="0008195E">
      <w:pPr>
        <w:pStyle w:val="Akapitzlist"/>
        <w:spacing w:line="276" w:lineRule="auto"/>
        <w:ind w:left="360"/>
        <w:jc w:val="both"/>
      </w:pPr>
    </w:p>
    <w:p w14:paraId="03A27608" w14:textId="77777777" w:rsidR="00882F03" w:rsidRDefault="00882F03" w:rsidP="0008195E">
      <w:pPr>
        <w:pStyle w:val="Akapitzlist"/>
        <w:spacing w:line="276" w:lineRule="auto"/>
        <w:ind w:left="360"/>
        <w:jc w:val="both"/>
      </w:pPr>
    </w:p>
    <w:p w14:paraId="60194C8B" w14:textId="02F97F0E" w:rsidR="00882F03" w:rsidRDefault="007E0F5B" w:rsidP="0047409C">
      <w:pPr>
        <w:pStyle w:val="Akapitzlist"/>
        <w:spacing w:line="276" w:lineRule="auto"/>
        <w:ind w:left="2484" w:firstLine="348"/>
        <w:jc w:val="both"/>
      </w:pPr>
      <w:r>
        <w:t xml:space="preserve">................................................. </w:t>
      </w:r>
    </w:p>
    <w:p w14:paraId="2CA96D37" w14:textId="0B93FE2C" w:rsidR="007E0F5B" w:rsidRDefault="002D7B2B" w:rsidP="0047409C">
      <w:pPr>
        <w:pStyle w:val="Akapitzlist"/>
        <w:spacing w:line="276" w:lineRule="auto"/>
        <w:ind w:left="2136" w:firstLine="696"/>
        <w:jc w:val="both"/>
      </w:pPr>
      <w:r>
        <w:t xml:space="preserve">      </w:t>
      </w:r>
      <w:r w:rsidR="007968D9">
        <w:t xml:space="preserve">   </w:t>
      </w:r>
      <w:r>
        <w:t xml:space="preserve">   </w:t>
      </w:r>
      <w:r w:rsidR="007E0F5B">
        <w:t>(podpis, data)</w:t>
      </w:r>
    </w:p>
    <w:p w14:paraId="19FE5502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76420DEC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761D73F0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060391C5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476D28E7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086E7CC0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54FD7887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438F8E3B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23F6382A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109AE2E2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65E3949B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46D604E7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201559E9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6C6E42B3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27F4B026" w14:textId="77777777" w:rsidR="00780DDE" w:rsidRDefault="00780DDE" w:rsidP="0047409C">
      <w:pPr>
        <w:pStyle w:val="Akapitzlist"/>
        <w:spacing w:line="276" w:lineRule="auto"/>
        <w:ind w:left="2136" w:firstLine="696"/>
        <w:jc w:val="both"/>
      </w:pPr>
    </w:p>
    <w:p w14:paraId="10A39918" w14:textId="77777777" w:rsidR="00780DDE" w:rsidRPr="00E13252" w:rsidRDefault="00780DDE" w:rsidP="00E13252">
      <w:pPr>
        <w:spacing w:line="276" w:lineRule="auto"/>
        <w:jc w:val="both"/>
        <w:rPr>
          <w:rFonts w:cstheme="minorHAnsi"/>
        </w:rPr>
      </w:pPr>
    </w:p>
    <w:sectPr w:rsidR="00780DDE" w:rsidRPr="00E13252" w:rsidSect="002D73E2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709" w:right="1134" w:bottom="568" w:left="1134" w:header="425" w:footer="3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0354" w14:textId="77777777" w:rsidR="006350AE" w:rsidRDefault="006350AE">
      <w:r>
        <w:separator/>
      </w:r>
    </w:p>
  </w:endnote>
  <w:endnote w:type="continuationSeparator" w:id="0">
    <w:p w14:paraId="19F5D59B" w14:textId="77777777" w:rsidR="006350AE" w:rsidRDefault="0063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602E" w14:textId="77777777" w:rsidR="0007315A" w:rsidRPr="009C2827" w:rsidRDefault="001E0924" w:rsidP="009C2827">
    <w:pPr>
      <w:pStyle w:val="Stopka"/>
      <w:jc w:val="right"/>
      <w:rPr>
        <w:rFonts w:ascii="Calibri" w:hAnsi="Calibri"/>
        <w:sz w:val="16"/>
        <w:szCs w:val="16"/>
      </w:rPr>
    </w:pP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PAGE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2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  <w:r w:rsidRPr="009C2827">
      <w:rPr>
        <w:rStyle w:val="Numerstrony"/>
        <w:rFonts w:ascii="Calibri" w:hAnsi="Calibri"/>
        <w:sz w:val="16"/>
        <w:szCs w:val="16"/>
      </w:rPr>
      <w:t xml:space="preserve"> / </w:t>
    </w: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NUMPAGES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2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</w:p>
  <w:p w14:paraId="56EB7749" w14:textId="77777777" w:rsidR="0007315A" w:rsidRDefault="00E132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A1E4" w14:textId="77777777" w:rsidR="0007315A" w:rsidRPr="009C2827" w:rsidRDefault="001E0924" w:rsidP="009C2827">
    <w:pPr>
      <w:pStyle w:val="Stopka"/>
      <w:jc w:val="right"/>
      <w:rPr>
        <w:rFonts w:ascii="Calibri" w:hAnsi="Calibri"/>
        <w:sz w:val="16"/>
        <w:szCs w:val="16"/>
      </w:rPr>
    </w:pP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PAGE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1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  <w:r w:rsidRPr="009C2827">
      <w:rPr>
        <w:rStyle w:val="Numerstrony"/>
        <w:rFonts w:ascii="Calibri" w:hAnsi="Calibri"/>
        <w:sz w:val="16"/>
        <w:szCs w:val="16"/>
      </w:rPr>
      <w:t xml:space="preserve"> / </w:t>
    </w: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NUMPAGES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1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79DA" w14:textId="77777777" w:rsidR="006350AE" w:rsidRDefault="006350AE">
      <w:r>
        <w:separator/>
      </w:r>
    </w:p>
  </w:footnote>
  <w:footnote w:type="continuationSeparator" w:id="0">
    <w:p w14:paraId="4632BA27" w14:textId="77777777" w:rsidR="006350AE" w:rsidRDefault="0063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7AE0" w14:textId="13CC8E63" w:rsidR="0007315A" w:rsidRPr="00F823B2" w:rsidRDefault="004C77B8" w:rsidP="00C43B32">
    <w:pPr>
      <w:pStyle w:val="Nagwek"/>
      <w:jc w:val="center"/>
    </w:pPr>
    <w:r w:rsidRPr="00E338AF">
      <w:rPr>
        <w:noProof/>
        <w:lang w:eastAsia="pl-PL"/>
      </w:rPr>
      <w:drawing>
        <wp:inline distT="0" distB="0" distL="0" distR="0" wp14:anchorId="76CF18DA" wp14:editId="42034DCD">
          <wp:extent cx="1181100" cy="704850"/>
          <wp:effectExtent l="0" t="0" r="0" b="0"/>
          <wp:docPr id="1" name="Obraz 1" descr="logo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cmyk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D59"/>
    <w:multiLevelType w:val="hybridMultilevel"/>
    <w:tmpl w:val="4B8CC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0D9"/>
    <w:multiLevelType w:val="hybridMultilevel"/>
    <w:tmpl w:val="F5C6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D1E1F"/>
    <w:multiLevelType w:val="hybridMultilevel"/>
    <w:tmpl w:val="DB7A9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06E0F"/>
    <w:multiLevelType w:val="hybridMultilevel"/>
    <w:tmpl w:val="B9E6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D0A4BDA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86053"/>
    <w:multiLevelType w:val="hybridMultilevel"/>
    <w:tmpl w:val="05F84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7753F"/>
    <w:multiLevelType w:val="hybridMultilevel"/>
    <w:tmpl w:val="B7C0E7C8"/>
    <w:lvl w:ilvl="0" w:tplc="B98A9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7A3E06CC">
      <w:start w:val="1"/>
      <w:numFmt w:val="decimal"/>
      <w:lvlText w:val="%7."/>
      <w:lvlJc w:val="left"/>
      <w:pPr>
        <w:ind w:left="468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D4AF8"/>
    <w:multiLevelType w:val="hybridMultilevel"/>
    <w:tmpl w:val="BE16D840"/>
    <w:lvl w:ilvl="0" w:tplc="4992FE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A6BAF"/>
    <w:multiLevelType w:val="hybridMultilevel"/>
    <w:tmpl w:val="C27814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C6E5F"/>
    <w:multiLevelType w:val="hybridMultilevel"/>
    <w:tmpl w:val="6840C6E4"/>
    <w:lvl w:ilvl="0" w:tplc="5E9C14C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B46D5"/>
    <w:multiLevelType w:val="hybridMultilevel"/>
    <w:tmpl w:val="BEA66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E4976"/>
    <w:multiLevelType w:val="hybridMultilevel"/>
    <w:tmpl w:val="D9485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297F"/>
    <w:multiLevelType w:val="hybridMultilevel"/>
    <w:tmpl w:val="125C9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67F8"/>
    <w:multiLevelType w:val="hybridMultilevel"/>
    <w:tmpl w:val="A16C21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C7204"/>
    <w:multiLevelType w:val="hybridMultilevel"/>
    <w:tmpl w:val="9AB6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05A81"/>
    <w:multiLevelType w:val="hybridMultilevel"/>
    <w:tmpl w:val="8B8AD732"/>
    <w:lvl w:ilvl="0" w:tplc="51F46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352B1"/>
    <w:multiLevelType w:val="hybridMultilevel"/>
    <w:tmpl w:val="45808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357EA"/>
    <w:multiLevelType w:val="hybridMultilevel"/>
    <w:tmpl w:val="646628D8"/>
    <w:lvl w:ilvl="0" w:tplc="6FF801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26D6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31721"/>
    <w:multiLevelType w:val="hybridMultilevel"/>
    <w:tmpl w:val="A40E1854"/>
    <w:lvl w:ilvl="0" w:tplc="A6FEEA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C5A62"/>
    <w:multiLevelType w:val="hybridMultilevel"/>
    <w:tmpl w:val="482E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3899">
    <w:abstractNumId w:val="1"/>
  </w:num>
  <w:num w:numId="2" w16cid:durableId="209463014">
    <w:abstractNumId w:val="21"/>
  </w:num>
  <w:num w:numId="3" w16cid:durableId="395513712">
    <w:abstractNumId w:val="4"/>
  </w:num>
  <w:num w:numId="4" w16cid:durableId="625505363">
    <w:abstractNumId w:val="18"/>
  </w:num>
  <w:num w:numId="5" w16cid:durableId="257956157">
    <w:abstractNumId w:val="2"/>
  </w:num>
  <w:num w:numId="6" w16cid:durableId="1783062839">
    <w:abstractNumId w:val="17"/>
  </w:num>
  <w:num w:numId="7" w16cid:durableId="197859001">
    <w:abstractNumId w:val="20"/>
  </w:num>
  <w:num w:numId="8" w16cid:durableId="692606983">
    <w:abstractNumId w:val="16"/>
  </w:num>
  <w:num w:numId="9" w16cid:durableId="1066420564">
    <w:abstractNumId w:val="12"/>
  </w:num>
  <w:num w:numId="10" w16cid:durableId="169874658">
    <w:abstractNumId w:val="5"/>
  </w:num>
  <w:num w:numId="11" w16cid:durableId="1498686144">
    <w:abstractNumId w:val="13"/>
  </w:num>
  <w:num w:numId="12" w16cid:durableId="1623927004">
    <w:abstractNumId w:val="3"/>
  </w:num>
  <w:num w:numId="13" w16cid:durableId="845173790">
    <w:abstractNumId w:val="8"/>
  </w:num>
  <w:num w:numId="14" w16cid:durableId="1425684805">
    <w:abstractNumId w:val="14"/>
  </w:num>
  <w:num w:numId="15" w16cid:durableId="1426074252">
    <w:abstractNumId w:val="0"/>
  </w:num>
  <w:num w:numId="16" w16cid:durableId="1857109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0564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972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7001142">
    <w:abstractNumId w:val="19"/>
  </w:num>
  <w:num w:numId="20" w16cid:durableId="1823427541">
    <w:abstractNumId w:val="22"/>
  </w:num>
  <w:num w:numId="21" w16cid:durableId="944927632">
    <w:abstractNumId w:val="10"/>
  </w:num>
  <w:num w:numId="22" w16cid:durableId="649408634">
    <w:abstractNumId w:val="6"/>
  </w:num>
  <w:num w:numId="23" w16cid:durableId="1525484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8"/>
    <w:rsid w:val="00037672"/>
    <w:rsid w:val="0006689B"/>
    <w:rsid w:val="0008195E"/>
    <w:rsid w:val="00087452"/>
    <w:rsid w:val="00091912"/>
    <w:rsid w:val="0009202D"/>
    <w:rsid w:val="000A59C8"/>
    <w:rsid w:val="000C1C39"/>
    <w:rsid w:val="000C4E56"/>
    <w:rsid w:val="000D31FE"/>
    <w:rsid w:val="000D6C77"/>
    <w:rsid w:val="000E2B61"/>
    <w:rsid w:val="0013561F"/>
    <w:rsid w:val="001509E2"/>
    <w:rsid w:val="0019323B"/>
    <w:rsid w:val="00195E58"/>
    <w:rsid w:val="001C097C"/>
    <w:rsid w:val="001D10CF"/>
    <w:rsid w:val="001E0924"/>
    <w:rsid w:val="001E4A5A"/>
    <w:rsid w:val="001F71F0"/>
    <w:rsid w:val="00211AD3"/>
    <w:rsid w:val="00250AA4"/>
    <w:rsid w:val="00261D2E"/>
    <w:rsid w:val="002747C8"/>
    <w:rsid w:val="00297F3D"/>
    <w:rsid w:val="002A09D9"/>
    <w:rsid w:val="002B2749"/>
    <w:rsid w:val="002C3B63"/>
    <w:rsid w:val="002C3B69"/>
    <w:rsid w:val="002D0087"/>
    <w:rsid w:val="002D7B2B"/>
    <w:rsid w:val="002F5152"/>
    <w:rsid w:val="002F7965"/>
    <w:rsid w:val="003234A5"/>
    <w:rsid w:val="00373033"/>
    <w:rsid w:val="00383EF7"/>
    <w:rsid w:val="00384853"/>
    <w:rsid w:val="00385510"/>
    <w:rsid w:val="003912D6"/>
    <w:rsid w:val="003A35C3"/>
    <w:rsid w:val="003B2EC0"/>
    <w:rsid w:val="003D74C0"/>
    <w:rsid w:val="003F291B"/>
    <w:rsid w:val="003F2923"/>
    <w:rsid w:val="003F30FB"/>
    <w:rsid w:val="00422450"/>
    <w:rsid w:val="00435383"/>
    <w:rsid w:val="0044354F"/>
    <w:rsid w:val="00450E38"/>
    <w:rsid w:val="0047409C"/>
    <w:rsid w:val="00474FE9"/>
    <w:rsid w:val="004B17A5"/>
    <w:rsid w:val="004C38A0"/>
    <w:rsid w:val="004C4723"/>
    <w:rsid w:val="004C77B8"/>
    <w:rsid w:val="004D10CD"/>
    <w:rsid w:val="004D4BD2"/>
    <w:rsid w:val="004F3138"/>
    <w:rsid w:val="00517BB5"/>
    <w:rsid w:val="00521E30"/>
    <w:rsid w:val="00546655"/>
    <w:rsid w:val="0057542F"/>
    <w:rsid w:val="005A1ED6"/>
    <w:rsid w:val="005C3B7E"/>
    <w:rsid w:val="005E0551"/>
    <w:rsid w:val="005E2043"/>
    <w:rsid w:val="005F7275"/>
    <w:rsid w:val="00611948"/>
    <w:rsid w:val="00613A43"/>
    <w:rsid w:val="00625691"/>
    <w:rsid w:val="006350AE"/>
    <w:rsid w:val="006434F8"/>
    <w:rsid w:val="00643E49"/>
    <w:rsid w:val="00667CBE"/>
    <w:rsid w:val="00685373"/>
    <w:rsid w:val="006A41F6"/>
    <w:rsid w:val="006C7F39"/>
    <w:rsid w:val="0071538A"/>
    <w:rsid w:val="00740CE1"/>
    <w:rsid w:val="00746CCC"/>
    <w:rsid w:val="0076053C"/>
    <w:rsid w:val="00765655"/>
    <w:rsid w:val="007751E9"/>
    <w:rsid w:val="00780DDE"/>
    <w:rsid w:val="007968D9"/>
    <w:rsid w:val="00796F3E"/>
    <w:rsid w:val="007A62F0"/>
    <w:rsid w:val="007E0F5B"/>
    <w:rsid w:val="007F3BEB"/>
    <w:rsid w:val="00826275"/>
    <w:rsid w:val="00831F3B"/>
    <w:rsid w:val="0083470C"/>
    <w:rsid w:val="00840A78"/>
    <w:rsid w:val="00851AB5"/>
    <w:rsid w:val="0085373B"/>
    <w:rsid w:val="0085602F"/>
    <w:rsid w:val="00872D94"/>
    <w:rsid w:val="0088055F"/>
    <w:rsid w:val="00882F03"/>
    <w:rsid w:val="008E4439"/>
    <w:rsid w:val="008F73A5"/>
    <w:rsid w:val="00941E0B"/>
    <w:rsid w:val="00954DA0"/>
    <w:rsid w:val="00954F6E"/>
    <w:rsid w:val="00965848"/>
    <w:rsid w:val="00976E43"/>
    <w:rsid w:val="00980940"/>
    <w:rsid w:val="00981AC8"/>
    <w:rsid w:val="00986B78"/>
    <w:rsid w:val="009F38DE"/>
    <w:rsid w:val="00A2081B"/>
    <w:rsid w:val="00A23028"/>
    <w:rsid w:val="00A36ECC"/>
    <w:rsid w:val="00A6683A"/>
    <w:rsid w:val="00A70C3B"/>
    <w:rsid w:val="00A87FEB"/>
    <w:rsid w:val="00AB665A"/>
    <w:rsid w:val="00AB7C0F"/>
    <w:rsid w:val="00AD1E91"/>
    <w:rsid w:val="00AF24ED"/>
    <w:rsid w:val="00B535DE"/>
    <w:rsid w:val="00BA2B69"/>
    <w:rsid w:val="00BC6CAD"/>
    <w:rsid w:val="00C044F4"/>
    <w:rsid w:val="00C05410"/>
    <w:rsid w:val="00C1371C"/>
    <w:rsid w:val="00C1434F"/>
    <w:rsid w:val="00C35913"/>
    <w:rsid w:val="00C46E95"/>
    <w:rsid w:val="00C47ACE"/>
    <w:rsid w:val="00C563E7"/>
    <w:rsid w:val="00C764F9"/>
    <w:rsid w:val="00C91AB4"/>
    <w:rsid w:val="00CD68D8"/>
    <w:rsid w:val="00CE771C"/>
    <w:rsid w:val="00D207E0"/>
    <w:rsid w:val="00D3726A"/>
    <w:rsid w:val="00D47242"/>
    <w:rsid w:val="00D601DB"/>
    <w:rsid w:val="00D91A00"/>
    <w:rsid w:val="00DB66F7"/>
    <w:rsid w:val="00E01CDE"/>
    <w:rsid w:val="00E13252"/>
    <w:rsid w:val="00E32723"/>
    <w:rsid w:val="00E40703"/>
    <w:rsid w:val="00E5632E"/>
    <w:rsid w:val="00E704BD"/>
    <w:rsid w:val="00E70B20"/>
    <w:rsid w:val="00E720A8"/>
    <w:rsid w:val="00E96D58"/>
    <w:rsid w:val="00EA2FBE"/>
    <w:rsid w:val="00EA77C1"/>
    <w:rsid w:val="00EB465E"/>
    <w:rsid w:val="00ED7367"/>
    <w:rsid w:val="00EE517C"/>
    <w:rsid w:val="00EE5B13"/>
    <w:rsid w:val="00F05B2D"/>
    <w:rsid w:val="00F15067"/>
    <w:rsid w:val="00F15136"/>
    <w:rsid w:val="00F1588A"/>
    <w:rsid w:val="00F3013E"/>
    <w:rsid w:val="00F421CD"/>
    <w:rsid w:val="00FA107A"/>
    <w:rsid w:val="00FE372C"/>
    <w:rsid w:val="00FF0A51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7CFE"/>
  <w15:chartTrackingRefBased/>
  <w15:docId w15:val="{F6D41B07-3AFA-457C-97B3-B19988AE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7B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 Znak Znak,Nagłówek strony nieparzystej Znak,Nagłówek strony"/>
    <w:basedOn w:val="Normalny"/>
    <w:link w:val="NagwekZnak1"/>
    <w:uiPriority w:val="99"/>
    <w:rsid w:val="004C77B8"/>
    <w:pPr>
      <w:suppressLineNumbers/>
      <w:tabs>
        <w:tab w:val="center" w:pos="5953"/>
        <w:tab w:val="right" w:pos="11906"/>
      </w:tabs>
    </w:pPr>
  </w:style>
  <w:style w:type="character" w:customStyle="1" w:styleId="NagwekZnak">
    <w:name w:val="Nagłówek Znak"/>
    <w:basedOn w:val="Domylnaczcionkaakapitu"/>
    <w:uiPriority w:val="99"/>
    <w:semiHidden/>
    <w:rsid w:val="004C77B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4C77B8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4C77B8"/>
    <w:rPr>
      <w:rFonts w:ascii="Times New Roman" w:eastAsia="Arial Unicode MS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C77B8"/>
  </w:style>
  <w:style w:type="paragraph" w:styleId="Tekstpodstawowywcity">
    <w:name w:val="Body Text Indent"/>
    <w:basedOn w:val="Normalny"/>
    <w:link w:val="TekstpodstawowywcityZnak"/>
    <w:rsid w:val="004C77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C77B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1">
    <w:name w:val="Nagłówek Znak1"/>
    <w:aliases w:val="Nagłówek strony nieparzystej Znak Znak Znak,Nagłówek strony nieparzystej Znak Znak1,Nagłówek strony Znak"/>
    <w:link w:val="Nagwek"/>
    <w:uiPriority w:val="99"/>
    <w:locked/>
    <w:rsid w:val="004C77B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Wypunktowanie,normalny tekst,zwykły tekst,Wyliczanie,Bullet Number,lp1,List Paragraph2,ISCG Numerowanie,lp11,List Paragraph11,Bullet 1,Use Case List Paragraph,Body MS Bullet,CW_Lista,Akapit z list¹,List Paragraph1,BulletC,Obiekt,Styl 1,L1"/>
    <w:basedOn w:val="Normalny"/>
    <w:link w:val="AkapitzlistZnak"/>
    <w:qFormat/>
    <w:rsid w:val="00450E3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Wypunktowanie Znak,normalny tekst Znak,zwykły tekst Znak,Wyliczanie Znak,Bullet Number Znak,lp1 Znak,List Paragraph2 Znak,ISCG Numerowanie Znak,lp11 Znak,List Paragraph11 Znak,Bullet 1 Znak,Use Case List Paragraph Znak,CW_Lista Znak"/>
    <w:link w:val="Akapitzlist"/>
    <w:qFormat/>
    <w:locked/>
    <w:rsid w:val="00450E38"/>
  </w:style>
  <w:style w:type="character" w:styleId="Hipercze">
    <w:name w:val="Hyperlink"/>
    <w:basedOn w:val="Domylnaczcionkaakapitu"/>
    <w:uiPriority w:val="99"/>
    <w:unhideWhenUsed/>
    <w:rsid w:val="00840A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A78"/>
    <w:rPr>
      <w:color w:val="605E5C"/>
      <w:shd w:val="clear" w:color="auto" w:fill="E1DFDD"/>
    </w:rPr>
  </w:style>
  <w:style w:type="paragraph" w:customStyle="1" w:styleId="Normalny1">
    <w:name w:val="Normalny1"/>
    <w:basedOn w:val="Normalny"/>
    <w:rsid w:val="00091912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ormalchar">
    <w:name w:val="normal__char"/>
    <w:rsid w:val="0009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Symber</dc:creator>
  <cp:keywords/>
  <dc:description/>
  <cp:lastModifiedBy>Magdalena Bogdańska</cp:lastModifiedBy>
  <cp:revision>130</cp:revision>
  <cp:lastPrinted>2022-01-11T07:23:00Z</cp:lastPrinted>
  <dcterms:created xsi:type="dcterms:W3CDTF">2023-05-25T11:01:00Z</dcterms:created>
  <dcterms:modified xsi:type="dcterms:W3CDTF">2023-06-21T09:59:00Z</dcterms:modified>
</cp:coreProperties>
</file>