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8675" w14:textId="169FD3BA" w:rsidR="001C69E4" w:rsidRPr="00785E33" w:rsidRDefault="001C69E4" w:rsidP="001C69E4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Theme="minorHAnsi" w:eastAsia="Open Sans" w:hAnsiTheme="minorHAnsi" w:cstheme="minorHAnsi"/>
          <w:color w:val="FF0000"/>
          <w:sz w:val="22"/>
          <w:szCs w:val="22"/>
        </w:rPr>
      </w:pPr>
      <w:r w:rsidRPr="00785E33">
        <w:rPr>
          <w:rFonts w:asciiTheme="minorHAnsi" w:eastAsia="Open Sans" w:hAnsiTheme="minorHAnsi" w:cstheme="minorHAnsi"/>
          <w:color w:val="FF0000"/>
          <w:sz w:val="22"/>
          <w:szCs w:val="22"/>
        </w:rPr>
        <w:t xml:space="preserve">Załącznik nr </w:t>
      </w:r>
      <w:r w:rsidR="00785E33" w:rsidRPr="00785E33">
        <w:rPr>
          <w:rFonts w:asciiTheme="minorHAnsi" w:eastAsia="Open Sans" w:hAnsiTheme="minorHAnsi" w:cstheme="minorHAnsi"/>
          <w:color w:val="FF0000"/>
          <w:sz w:val="22"/>
          <w:szCs w:val="22"/>
        </w:rPr>
        <w:t>3b</w:t>
      </w:r>
      <w:r w:rsidRPr="00785E33">
        <w:rPr>
          <w:rFonts w:asciiTheme="minorHAnsi" w:eastAsia="Open Sans" w:hAnsiTheme="minorHAnsi" w:cstheme="minorHAnsi"/>
          <w:color w:val="FF0000"/>
          <w:sz w:val="22"/>
          <w:szCs w:val="22"/>
        </w:rPr>
        <w:t xml:space="preserve"> do SWZ</w:t>
      </w:r>
    </w:p>
    <w:p w14:paraId="15086A42" w14:textId="77777777" w:rsidR="001C69E4" w:rsidRPr="00785E33" w:rsidRDefault="001C69E4" w:rsidP="001C69E4">
      <w:pPr>
        <w:spacing w:before="120" w:after="120"/>
        <w:jc w:val="center"/>
        <w:rPr>
          <w:rFonts w:asciiTheme="minorHAnsi" w:eastAsia="Open Sans" w:hAnsiTheme="minorHAnsi" w:cstheme="minorHAnsi"/>
          <w:sz w:val="22"/>
          <w:szCs w:val="22"/>
        </w:rPr>
      </w:pPr>
    </w:p>
    <w:p w14:paraId="568F1ABC" w14:textId="13D0D046" w:rsidR="001C69E4" w:rsidRPr="00785E33" w:rsidRDefault="001C69E4" w:rsidP="00785E33">
      <w:pPr>
        <w:spacing w:before="120" w:after="120"/>
        <w:jc w:val="center"/>
        <w:rPr>
          <w:rFonts w:asciiTheme="minorHAnsi" w:eastAsia="Open Sans" w:hAnsiTheme="minorHAnsi" w:cstheme="minorHAnsi"/>
          <w:b/>
          <w:bCs/>
          <w:i/>
          <w:iCs/>
          <w:sz w:val="22"/>
          <w:szCs w:val="22"/>
        </w:rPr>
      </w:pPr>
      <w:r w:rsidRPr="00785E33">
        <w:rPr>
          <w:rFonts w:asciiTheme="minorHAnsi" w:eastAsia="Open Sans" w:hAnsiTheme="minorHAnsi" w:cstheme="minorHAnsi"/>
          <w:b/>
          <w:bCs/>
          <w:i/>
          <w:iCs/>
          <w:sz w:val="22"/>
          <w:szCs w:val="22"/>
        </w:rPr>
        <w:t>WYKAZ OSÓB</w:t>
      </w:r>
    </w:p>
    <w:p w14:paraId="4FDA0C70" w14:textId="77777777" w:rsidR="00785E33" w:rsidRPr="00785E33" w:rsidRDefault="00785E33" w:rsidP="00785E33">
      <w:pPr>
        <w:spacing w:before="120" w:after="120"/>
        <w:jc w:val="center"/>
        <w:rPr>
          <w:rFonts w:asciiTheme="minorHAnsi" w:eastAsia="Open Sans" w:hAnsiTheme="minorHAnsi" w:cstheme="minorHAnsi"/>
          <w:b/>
          <w:bCs/>
          <w:sz w:val="22"/>
          <w:szCs w:val="22"/>
        </w:rPr>
      </w:pPr>
    </w:p>
    <w:tbl>
      <w:tblPr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835"/>
        <w:gridCol w:w="2339"/>
      </w:tblGrid>
      <w:tr w:rsidR="001C69E4" w:rsidRPr="00785E33" w14:paraId="7D5E0E4C" w14:textId="77777777" w:rsidTr="00A62193">
        <w:trPr>
          <w:trHeight w:val="10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C642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C058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6DF29" w14:textId="6D68C359" w:rsidR="001C69E4" w:rsidRPr="00785E33" w:rsidRDefault="002E5AF1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posiada c</w:t>
            </w:r>
            <w:r w:rsidR="001C69E4" w:rsidRPr="00785E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najmniej 3-letnie doświadczenie zawodowe</w:t>
            </w:r>
            <w:r w:rsidR="001C69E4"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1703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B651" w14:textId="7A2B8131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Informacja </w:t>
            </w:r>
            <w:r w:rsidR="00951701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br/>
            </w:r>
            <w:r w:rsidRPr="00785E33">
              <w:rPr>
                <w:rFonts w:asciiTheme="minorHAnsi" w:eastAsia="Open Sans" w:hAnsiTheme="minorHAnsi" w:cstheme="minorHAnsi"/>
                <w:b/>
                <w:bCs/>
                <w:sz w:val="22"/>
                <w:szCs w:val="22"/>
                <w:lang w:eastAsia="en-US"/>
              </w:rPr>
              <w:t>o podstawie do dysponowania osobą</w:t>
            </w:r>
          </w:p>
        </w:tc>
      </w:tr>
      <w:tr w:rsidR="001C69E4" w:rsidRPr="00785E33" w14:paraId="24DDA672" w14:textId="77777777" w:rsidTr="00A62193">
        <w:trPr>
          <w:trHeight w:val="30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787C0" w14:textId="77777777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9A41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90B9" w14:textId="093A2A6E" w:rsidR="001C69E4" w:rsidRPr="00785E33" w:rsidRDefault="001C69E4" w:rsidP="002E5AF1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TAK/NIE*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CC45" w14:textId="44FA9A3E" w:rsidR="001C69E4" w:rsidRPr="00785E33" w:rsidRDefault="001C69E4" w:rsidP="00785E33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Uprawnienia budowlane do</w:t>
            </w:r>
          </w:p>
          <w:p w14:paraId="6BEA3C58" w14:textId="5CFC26D8" w:rsidR="001C69E4" w:rsidRPr="00785E33" w:rsidRDefault="001C69E4" w:rsidP="00785E33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kierowania robotami</w:t>
            </w:r>
          </w:p>
          <w:p w14:paraId="067415AB" w14:textId="506B2301" w:rsidR="001C69E4" w:rsidRPr="00785E33" w:rsidRDefault="001C69E4" w:rsidP="00785E33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 xml:space="preserve">budowlanymi w specjalności </w:t>
            </w:r>
            <w:proofErr w:type="spellStart"/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>konstrukcyjno</w:t>
            </w:r>
            <w:proofErr w:type="spellEnd"/>
            <w:r w:rsidRPr="00785E33"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  <w:t xml:space="preserve"> – budowlanej</w:t>
            </w:r>
          </w:p>
          <w:p w14:paraId="2E700023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  <w:p w14:paraId="19C20F57" w14:textId="77777777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  <w:p w14:paraId="44D3412A" w14:textId="58ECBFE8" w:rsidR="001C69E4" w:rsidRPr="00785E33" w:rsidRDefault="001C69E4">
            <w:pPr>
              <w:spacing w:line="256" w:lineRule="auto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73F6" w14:textId="0D8B01B9" w:rsidR="001C69E4" w:rsidRPr="00785E33" w:rsidRDefault="001C69E4">
            <w:pPr>
              <w:spacing w:line="256" w:lineRule="auto"/>
              <w:jc w:val="center"/>
              <w:rPr>
                <w:rFonts w:asciiTheme="minorHAnsi" w:eastAsia="Open Sans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027D4D9" w14:textId="77777777" w:rsidR="00625107" w:rsidRDefault="00625107" w:rsidP="00625107">
      <w:pPr>
        <w:spacing w:after="20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*niepotrzebne skreślić </w:t>
      </w:r>
    </w:p>
    <w:p w14:paraId="51C2877E" w14:textId="2ED4DB85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p w14:paraId="36F642A0" w14:textId="21EFA9D4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b/>
          <w:bCs/>
          <w:sz w:val="22"/>
          <w:szCs w:val="22"/>
        </w:rPr>
      </w:pPr>
      <w:r w:rsidRPr="00785E33">
        <w:rPr>
          <w:rFonts w:ascii="Calibri" w:hAnsi="Calibri" w:cs="Calibri"/>
          <w:b/>
          <w:bCs/>
          <w:sz w:val="22"/>
          <w:szCs w:val="22"/>
        </w:rPr>
        <w:t xml:space="preserve">W załączeniu </w:t>
      </w:r>
      <w:r w:rsidR="00454401" w:rsidRPr="00785E33">
        <w:rPr>
          <w:rFonts w:ascii="Calibri" w:hAnsi="Calibri" w:cs="Calibri"/>
          <w:b/>
          <w:bCs/>
          <w:sz w:val="22"/>
          <w:szCs w:val="22"/>
        </w:rPr>
        <w:t>dowód potwierdzający</w:t>
      </w:r>
      <w:r w:rsidRPr="00785E33">
        <w:rPr>
          <w:rFonts w:ascii="Calibri" w:hAnsi="Calibri" w:cs="Calibri"/>
          <w:b/>
          <w:bCs/>
          <w:sz w:val="22"/>
          <w:szCs w:val="22"/>
        </w:rPr>
        <w:t xml:space="preserve"> uprawnienia budowlane we wskazanej specjalności. </w:t>
      </w:r>
    </w:p>
    <w:p w14:paraId="38D7CBEF" w14:textId="49B75D99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p w14:paraId="1A8EA541" w14:textId="77777777" w:rsidR="001C69E4" w:rsidRPr="00785E33" w:rsidRDefault="001C69E4" w:rsidP="001C69E4">
      <w:pPr>
        <w:spacing w:before="120" w:after="120"/>
        <w:rPr>
          <w:rFonts w:asciiTheme="minorHAnsi" w:eastAsia="Open Sans" w:hAnsiTheme="minorHAnsi" w:cstheme="minorHAnsi"/>
          <w:sz w:val="22"/>
          <w:szCs w:val="22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785E33" w:rsidRPr="00785E33" w14:paraId="09DAA133" w14:textId="77777777" w:rsidTr="00CC4BA8">
        <w:trPr>
          <w:cantSplit/>
          <w:trHeight w:val="2606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CFF1" w14:textId="77777777" w:rsidR="00785E33" w:rsidRPr="00785E33" w:rsidRDefault="00785E33" w:rsidP="00CC4BA8">
            <w:pPr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Nazwa (firma) i adres</w:t>
            </w:r>
          </w:p>
          <w:p w14:paraId="246F399A" w14:textId="77777777" w:rsidR="00785E33" w:rsidRPr="00785E33" w:rsidRDefault="00785E33" w:rsidP="00CC4BA8">
            <w:pPr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wykonawcy / wykonawców wspólnie ubiegających się o udzielenie zamówienia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5BF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5E33" w:rsidRPr="00785E33" w14:paraId="392EEE3F" w14:textId="77777777" w:rsidTr="00CC4BA8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8B8" w14:textId="77777777" w:rsidR="00785E33" w:rsidRPr="00785E33" w:rsidRDefault="00785E33" w:rsidP="00CC4BA8">
            <w:pPr>
              <w:ind w:left="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 xml:space="preserve">Osoby upoważnione do podpisania wykazu w imieniu Wykonawcy </w:t>
            </w:r>
          </w:p>
        </w:tc>
      </w:tr>
      <w:tr w:rsidR="00785E33" w:rsidRPr="00785E33" w14:paraId="4E270646" w14:textId="77777777" w:rsidTr="00CC4BA8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B197" w14:textId="77777777" w:rsidR="00785E33" w:rsidRPr="00785E33" w:rsidRDefault="00785E33" w:rsidP="00CC4BA8">
            <w:pPr>
              <w:ind w:left="1115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CB5D" w14:textId="77777777" w:rsidR="00785E33" w:rsidRPr="00785E33" w:rsidRDefault="00785E33" w:rsidP="00CC4BA8">
            <w:pPr>
              <w:ind w:left="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A2FF" w14:textId="77777777" w:rsidR="00785E33" w:rsidRPr="00785E33" w:rsidRDefault="00785E33" w:rsidP="00CC4BA8">
            <w:pPr>
              <w:ind w:left="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</w:tr>
      <w:tr w:rsidR="00785E33" w:rsidRPr="00785E33" w14:paraId="10B3963E" w14:textId="77777777" w:rsidTr="00CC4BA8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C03" w14:textId="77777777" w:rsidR="00785E33" w:rsidRPr="00785E33" w:rsidRDefault="00785E33" w:rsidP="00CC4BA8">
            <w:pPr>
              <w:ind w:left="3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5E33"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E1A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B37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033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5E33" w:rsidRPr="00785E33" w14:paraId="19054228" w14:textId="77777777" w:rsidTr="00CC4BA8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776" w14:textId="77777777" w:rsidR="00785E33" w:rsidRPr="00785E33" w:rsidRDefault="00785E33" w:rsidP="00CC4BA8">
            <w:pPr>
              <w:ind w:left="33"/>
              <w:jc w:val="center"/>
              <w:rPr>
                <w:rFonts w:ascii="Calibri" w:hAnsi="Calibri" w:cs="Calibri"/>
                <w:w w:val="66"/>
                <w:sz w:val="22"/>
                <w:szCs w:val="22"/>
              </w:rPr>
            </w:pPr>
            <w:r w:rsidRPr="00785E33">
              <w:rPr>
                <w:rFonts w:ascii="Calibri" w:hAnsi="Calibri" w:cs="Calibri"/>
                <w:w w:val="66"/>
                <w:sz w:val="22"/>
                <w:szCs w:val="22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9E2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w w:val="6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3226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w w:val="66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6A1" w14:textId="77777777" w:rsidR="00785E33" w:rsidRPr="00785E33" w:rsidRDefault="00785E33" w:rsidP="00CC4BA8">
            <w:pPr>
              <w:jc w:val="center"/>
              <w:rPr>
                <w:rFonts w:ascii="Calibri" w:hAnsi="Calibri" w:cs="Calibri"/>
                <w:w w:val="66"/>
                <w:sz w:val="22"/>
                <w:szCs w:val="22"/>
              </w:rPr>
            </w:pPr>
          </w:p>
        </w:tc>
      </w:tr>
    </w:tbl>
    <w:p w14:paraId="64236C2B" w14:textId="77777777" w:rsidR="00A44D96" w:rsidRDefault="00A44D96"/>
    <w:sectPr w:rsidR="00A4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91ED0"/>
    <w:multiLevelType w:val="hybridMultilevel"/>
    <w:tmpl w:val="3D900E26"/>
    <w:lvl w:ilvl="0" w:tplc="281E607E">
      <w:start w:val="8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8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E4"/>
    <w:rsid w:val="001105CF"/>
    <w:rsid w:val="001C1DC9"/>
    <w:rsid w:val="001C69E4"/>
    <w:rsid w:val="002E5AF1"/>
    <w:rsid w:val="00454401"/>
    <w:rsid w:val="00625107"/>
    <w:rsid w:val="00785E33"/>
    <w:rsid w:val="00951701"/>
    <w:rsid w:val="00A44D96"/>
    <w:rsid w:val="00A62193"/>
    <w:rsid w:val="00BB0811"/>
    <w:rsid w:val="00C56F7D"/>
    <w:rsid w:val="00E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865E"/>
  <w15:chartTrackingRefBased/>
  <w15:docId w15:val="{89380D4A-3DB8-48BB-877A-2102BD54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Symber</dc:creator>
  <cp:keywords/>
  <dc:description/>
  <cp:lastModifiedBy>Justyna Symber</cp:lastModifiedBy>
  <cp:revision>10</cp:revision>
  <dcterms:created xsi:type="dcterms:W3CDTF">2023-02-10T12:45:00Z</dcterms:created>
  <dcterms:modified xsi:type="dcterms:W3CDTF">2023-02-13T13:23:00Z</dcterms:modified>
</cp:coreProperties>
</file>