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C5D43" w14:textId="77777777" w:rsidR="00F92BA1" w:rsidRDefault="00F92BA1">
      <w:pPr>
        <w:spacing w:after="0"/>
        <w:jc w:val="center"/>
        <w:rPr>
          <w:rFonts w:ascii="Open Sans" w:eastAsia="Open Sans" w:hAnsi="Open Sans" w:cs="Open Sans"/>
          <w:color w:val="000080"/>
          <w:sz w:val="20"/>
          <w:szCs w:val="20"/>
        </w:rPr>
      </w:pPr>
    </w:p>
    <w:p w14:paraId="2A48A86C" w14:textId="77777777" w:rsidR="00F92BA1" w:rsidRDefault="00F92BA1">
      <w:pPr>
        <w:spacing w:after="0"/>
        <w:jc w:val="center"/>
        <w:rPr>
          <w:rFonts w:ascii="Open Sans" w:eastAsia="Open Sans" w:hAnsi="Open Sans" w:cs="Open Sans"/>
          <w:color w:val="000080"/>
          <w:sz w:val="20"/>
          <w:szCs w:val="20"/>
        </w:rPr>
      </w:pPr>
    </w:p>
    <w:p w14:paraId="75549E7B" w14:textId="77777777" w:rsidR="00C21168" w:rsidRDefault="00C21168" w:rsidP="00A026E8">
      <w:pPr>
        <w:widowControl w:val="0"/>
        <w:shd w:val="clear" w:color="auto" w:fill="FFFFFF"/>
        <w:spacing w:after="0" w:line="360" w:lineRule="auto"/>
        <w:ind w:left="53"/>
        <w:jc w:val="right"/>
        <w:rPr>
          <w:rFonts w:eastAsia="Open Sans"/>
          <w:b/>
          <w:sz w:val="20"/>
          <w:szCs w:val="20"/>
        </w:rPr>
      </w:pPr>
    </w:p>
    <w:p w14:paraId="184939AB" w14:textId="77777777" w:rsidR="00C21168" w:rsidRDefault="00C21168" w:rsidP="00A026E8">
      <w:pPr>
        <w:widowControl w:val="0"/>
        <w:shd w:val="clear" w:color="auto" w:fill="FFFFFF"/>
        <w:spacing w:after="0" w:line="360" w:lineRule="auto"/>
        <w:ind w:left="53"/>
        <w:jc w:val="right"/>
        <w:rPr>
          <w:rFonts w:eastAsia="Open Sans"/>
          <w:b/>
          <w:sz w:val="20"/>
          <w:szCs w:val="20"/>
        </w:rPr>
      </w:pPr>
    </w:p>
    <w:p w14:paraId="482D4DD7" w14:textId="4A50C959" w:rsidR="00A026E8" w:rsidRPr="00725A15" w:rsidRDefault="00A026E8" w:rsidP="00A026E8">
      <w:pPr>
        <w:widowControl w:val="0"/>
        <w:shd w:val="clear" w:color="auto" w:fill="FFFFFF"/>
        <w:spacing w:after="0" w:line="360" w:lineRule="auto"/>
        <w:ind w:left="53"/>
        <w:jc w:val="right"/>
        <w:rPr>
          <w:rFonts w:eastAsia="Open Sans"/>
          <w:b/>
          <w:sz w:val="20"/>
          <w:szCs w:val="20"/>
        </w:rPr>
      </w:pPr>
      <w:r w:rsidRPr="00725A15">
        <w:rPr>
          <w:rFonts w:eastAsia="Open Sans"/>
          <w:b/>
          <w:sz w:val="20"/>
          <w:szCs w:val="20"/>
        </w:rPr>
        <w:t xml:space="preserve">Załącznik nr 1 </w:t>
      </w:r>
    </w:p>
    <w:p w14:paraId="0D101596" w14:textId="77777777" w:rsidR="00A026E8" w:rsidRPr="00725A15" w:rsidRDefault="00A026E8" w:rsidP="00A026E8">
      <w:pPr>
        <w:widowControl w:val="0"/>
        <w:shd w:val="clear" w:color="auto" w:fill="FFFFFF"/>
        <w:spacing w:after="0" w:line="360" w:lineRule="auto"/>
        <w:ind w:left="53"/>
        <w:jc w:val="center"/>
        <w:rPr>
          <w:rFonts w:eastAsia="Open Sans"/>
          <w:b/>
          <w:color w:val="000000"/>
          <w:sz w:val="20"/>
          <w:szCs w:val="20"/>
        </w:rPr>
      </w:pPr>
    </w:p>
    <w:p w14:paraId="3D18E539" w14:textId="77777777" w:rsidR="00A026E8" w:rsidRPr="00725A15" w:rsidRDefault="00A026E8" w:rsidP="00A026E8">
      <w:pPr>
        <w:widowControl w:val="0"/>
        <w:shd w:val="clear" w:color="auto" w:fill="FFFFFF"/>
        <w:spacing w:after="0" w:line="360" w:lineRule="auto"/>
        <w:ind w:left="53"/>
        <w:jc w:val="center"/>
        <w:rPr>
          <w:rFonts w:eastAsia="Open Sans"/>
          <w:sz w:val="20"/>
          <w:szCs w:val="20"/>
        </w:rPr>
      </w:pPr>
      <w:r w:rsidRPr="00725A15">
        <w:rPr>
          <w:rFonts w:eastAsia="Open Sans"/>
          <w:b/>
          <w:color w:val="000000"/>
          <w:sz w:val="20"/>
          <w:szCs w:val="20"/>
        </w:rPr>
        <w:t>Formularz ofertowy</w:t>
      </w:r>
    </w:p>
    <w:p w14:paraId="55213081" w14:textId="1CCD6B02" w:rsidR="00A026E8" w:rsidRPr="00725A15" w:rsidRDefault="00A026E8" w:rsidP="00A026E8">
      <w:pPr>
        <w:spacing w:after="0" w:line="240" w:lineRule="auto"/>
        <w:ind w:right="306"/>
        <w:jc w:val="center"/>
        <w:rPr>
          <w:rFonts w:eastAsia="Open Sans"/>
          <w:b/>
          <w:i/>
          <w:color w:val="000000"/>
          <w:sz w:val="20"/>
          <w:szCs w:val="20"/>
        </w:rPr>
      </w:pPr>
      <w:r w:rsidRPr="00725A15">
        <w:rPr>
          <w:rFonts w:eastAsia="Open Sans"/>
          <w:b/>
          <w:color w:val="000000"/>
          <w:sz w:val="20"/>
          <w:szCs w:val="20"/>
        </w:rPr>
        <w:t xml:space="preserve">w przetargu pn. </w:t>
      </w:r>
      <w:bookmarkStart w:id="0" w:name="_Hlk22908299"/>
      <w:r w:rsidRPr="00725A15">
        <w:rPr>
          <w:rFonts w:eastAsia="Open Sans"/>
          <w:b/>
          <w:i/>
          <w:color w:val="000000"/>
          <w:sz w:val="20"/>
          <w:szCs w:val="20"/>
        </w:rPr>
        <w:t>„Dostawa pojazdu do transportu osób niepełnosprawnych do/z statku powietrznego”</w:t>
      </w:r>
    </w:p>
    <w:p w14:paraId="51D4FF1E" w14:textId="6109EEF6" w:rsidR="00A026E8" w:rsidRPr="00725A15" w:rsidRDefault="00A026E8" w:rsidP="00A026E8">
      <w:pPr>
        <w:spacing w:after="0" w:line="240" w:lineRule="auto"/>
        <w:ind w:right="306"/>
        <w:jc w:val="center"/>
        <w:rPr>
          <w:rFonts w:eastAsia="Open Sans"/>
          <w:b/>
          <w:sz w:val="20"/>
          <w:szCs w:val="20"/>
        </w:rPr>
        <w:sectPr w:rsidR="00A026E8" w:rsidRPr="00725A15">
          <w:footerReference w:type="default" r:id="rId9"/>
          <w:type w:val="continuous"/>
          <w:pgSz w:w="11906" w:h="16838"/>
          <w:pgMar w:top="902" w:right="1134" w:bottom="1304" w:left="1134" w:header="708" w:footer="708" w:gutter="0"/>
          <w:cols w:space="708"/>
        </w:sectPr>
      </w:pPr>
      <w:r w:rsidRPr="00725A15">
        <w:rPr>
          <w:rFonts w:eastAsia="Open Sans"/>
          <w:b/>
          <w:color w:val="000000"/>
          <w:sz w:val="20"/>
          <w:szCs w:val="20"/>
        </w:rPr>
        <w:t xml:space="preserve"> </w:t>
      </w:r>
    </w:p>
    <w:bookmarkEnd w:id="0"/>
    <w:p w14:paraId="734C12D0" w14:textId="77777777" w:rsidR="00A026E8" w:rsidRPr="00725A15" w:rsidRDefault="00A026E8" w:rsidP="00A026E8">
      <w:pPr>
        <w:widowControl w:val="0"/>
        <w:shd w:val="clear" w:color="auto" w:fill="FFFFFF"/>
        <w:spacing w:after="0" w:line="360" w:lineRule="auto"/>
        <w:jc w:val="both"/>
        <w:rPr>
          <w:rFonts w:eastAsia="Open Sans"/>
          <w:b/>
          <w:sz w:val="20"/>
          <w:szCs w:val="20"/>
        </w:rPr>
      </w:pPr>
      <w:r w:rsidRPr="00725A15">
        <w:rPr>
          <w:rFonts w:eastAsia="Open Sans"/>
          <w:b/>
          <w:color w:val="000000"/>
          <w:sz w:val="20"/>
          <w:szCs w:val="20"/>
        </w:rPr>
        <w:lastRenderedPageBreak/>
        <w:t>ZAMAWIAJĄCY:</w:t>
      </w:r>
      <w:r w:rsidRPr="00725A15">
        <w:rPr>
          <w:rFonts w:eastAsia="Open Sans"/>
          <w:sz w:val="20"/>
          <w:szCs w:val="20"/>
        </w:rPr>
        <w:t xml:space="preserve">  </w:t>
      </w:r>
      <w:r w:rsidRPr="00725A15">
        <w:rPr>
          <w:rFonts w:eastAsia="Open Sans"/>
          <w:sz w:val="20"/>
          <w:szCs w:val="20"/>
        </w:rPr>
        <w:tab/>
      </w:r>
      <w:r w:rsidRPr="00725A15">
        <w:rPr>
          <w:rFonts w:eastAsia="Open Sans"/>
          <w:b/>
          <w:sz w:val="20"/>
          <w:szCs w:val="20"/>
        </w:rPr>
        <w:t>Port Lotniczy Gdańsk Sp. z o.o.</w:t>
      </w:r>
    </w:p>
    <w:p w14:paraId="487AAB80" w14:textId="77777777" w:rsidR="00A026E8" w:rsidRPr="00725A15" w:rsidRDefault="00A026E8" w:rsidP="00A026E8">
      <w:pPr>
        <w:widowControl w:val="0"/>
        <w:shd w:val="clear" w:color="auto" w:fill="FFFFFF"/>
        <w:spacing w:after="0" w:line="360" w:lineRule="auto"/>
        <w:jc w:val="both"/>
        <w:rPr>
          <w:rFonts w:eastAsia="Open Sans"/>
          <w:b/>
          <w:color w:val="000000"/>
          <w:sz w:val="20"/>
          <w:szCs w:val="20"/>
        </w:rPr>
      </w:pPr>
      <w:r w:rsidRPr="00725A15">
        <w:rPr>
          <w:rFonts w:eastAsia="Open Sans"/>
          <w:b/>
          <w:sz w:val="20"/>
          <w:szCs w:val="20"/>
        </w:rPr>
        <w:tab/>
      </w:r>
      <w:r w:rsidRPr="00725A15">
        <w:rPr>
          <w:rFonts w:eastAsia="Open Sans"/>
          <w:b/>
          <w:sz w:val="20"/>
          <w:szCs w:val="20"/>
        </w:rPr>
        <w:tab/>
      </w:r>
      <w:r w:rsidRPr="00725A15">
        <w:rPr>
          <w:rFonts w:eastAsia="Open Sans"/>
          <w:b/>
          <w:sz w:val="20"/>
          <w:szCs w:val="20"/>
        </w:rPr>
        <w:tab/>
        <w:t>80-298 Gdańsk, ul. Słowackiego 200</w:t>
      </w:r>
    </w:p>
    <w:p w14:paraId="251223BF" w14:textId="77777777" w:rsidR="00A026E8" w:rsidRPr="00725A15" w:rsidRDefault="00A026E8" w:rsidP="00A026E8">
      <w:pPr>
        <w:widowControl w:val="0"/>
        <w:shd w:val="clear" w:color="auto" w:fill="FFFFFF"/>
        <w:spacing w:after="0" w:line="360" w:lineRule="auto"/>
        <w:rPr>
          <w:rFonts w:eastAsia="Open Sans"/>
          <w:b/>
          <w:sz w:val="20"/>
          <w:szCs w:val="20"/>
        </w:rPr>
      </w:pPr>
    </w:p>
    <w:p w14:paraId="43F20C7C" w14:textId="77777777" w:rsidR="00A026E8" w:rsidRPr="00725A15" w:rsidRDefault="00A026E8" w:rsidP="00A026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Open Sans"/>
          <w:b/>
          <w:color w:val="000000"/>
          <w:sz w:val="20"/>
          <w:szCs w:val="20"/>
        </w:rPr>
        <w:sectPr w:rsidR="00A026E8" w:rsidRPr="00725A15" w:rsidSect="00812313">
          <w:type w:val="continuous"/>
          <w:pgSz w:w="11906" w:h="16838"/>
          <w:pgMar w:top="902" w:right="1134" w:bottom="1304" w:left="1134" w:header="708" w:footer="708" w:gutter="0"/>
          <w:cols w:space="5456"/>
        </w:sectPr>
      </w:pPr>
    </w:p>
    <w:p w14:paraId="37D5D06E" w14:textId="77777777" w:rsidR="00A026E8" w:rsidRPr="00725A15" w:rsidRDefault="00A026E8" w:rsidP="00A026E8">
      <w:pPr>
        <w:widowControl w:val="0"/>
        <w:shd w:val="clear" w:color="auto" w:fill="FFFFFF"/>
        <w:spacing w:before="350" w:after="0" w:line="360" w:lineRule="auto"/>
        <w:rPr>
          <w:rFonts w:eastAsia="Open Sans"/>
          <w:b/>
          <w:color w:val="000000"/>
          <w:sz w:val="20"/>
          <w:szCs w:val="20"/>
        </w:rPr>
      </w:pPr>
      <w:r w:rsidRPr="00725A15">
        <w:rPr>
          <w:rFonts w:eastAsia="Open Sans"/>
          <w:b/>
          <w:color w:val="000000"/>
          <w:sz w:val="20"/>
          <w:szCs w:val="20"/>
        </w:rPr>
        <w:lastRenderedPageBreak/>
        <w:t>WYKONAWCA:          …………………………………………………………………………………………….</w:t>
      </w:r>
    </w:p>
    <w:p w14:paraId="20A9EE92" w14:textId="77777777" w:rsidR="00A026E8" w:rsidRPr="00725A15" w:rsidRDefault="00A026E8" w:rsidP="00A026E8">
      <w:pPr>
        <w:widowControl w:val="0"/>
        <w:shd w:val="clear" w:color="auto" w:fill="FFFFFF"/>
        <w:spacing w:before="350" w:after="0" w:line="360" w:lineRule="auto"/>
        <w:ind w:left="5"/>
        <w:rPr>
          <w:rFonts w:eastAsia="Open Sans"/>
          <w:b/>
          <w:color w:val="000000"/>
          <w:sz w:val="20"/>
          <w:szCs w:val="20"/>
        </w:rPr>
      </w:pPr>
      <w:r w:rsidRPr="00725A15">
        <w:rPr>
          <w:rFonts w:eastAsia="Open Sans"/>
          <w:b/>
          <w:color w:val="000000"/>
          <w:sz w:val="20"/>
          <w:szCs w:val="20"/>
        </w:rPr>
        <w:t xml:space="preserve">                                    …………………………………………………………………………………………….</w:t>
      </w:r>
    </w:p>
    <w:p w14:paraId="32320C04" w14:textId="77777777" w:rsidR="00A026E8" w:rsidRPr="00725A15" w:rsidRDefault="00A026E8" w:rsidP="00A026E8">
      <w:pPr>
        <w:widowControl w:val="0"/>
        <w:shd w:val="clear" w:color="auto" w:fill="FFFFFF"/>
        <w:spacing w:before="350" w:after="0" w:line="360" w:lineRule="auto"/>
        <w:ind w:left="5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 xml:space="preserve">                                 ……………………………………………………………………………………………………………..</w:t>
      </w:r>
    </w:p>
    <w:p w14:paraId="4503B90A" w14:textId="77777777" w:rsidR="00A026E8" w:rsidRPr="00725A15" w:rsidRDefault="00A026E8" w:rsidP="00A026E8">
      <w:pPr>
        <w:widowControl w:val="0"/>
        <w:shd w:val="clear" w:color="auto" w:fill="FFFFFF"/>
        <w:spacing w:before="293" w:after="0" w:line="360" w:lineRule="auto"/>
        <w:ind w:left="2136"/>
        <w:rPr>
          <w:rFonts w:eastAsia="Open Sans"/>
          <w:b/>
          <w:color w:val="000000"/>
          <w:sz w:val="20"/>
          <w:szCs w:val="20"/>
        </w:rPr>
      </w:pPr>
      <w:r w:rsidRPr="00725A15">
        <w:rPr>
          <w:rFonts w:eastAsia="Open Sans"/>
          <w:b/>
          <w:color w:val="000000"/>
          <w:sz w:val="20"/>
          <w:szCs w:val="20"/>
        </w:rPr>
        <w:t>(imię nazwisko/firma i adres/siedziba):</w:t>
      </w:r>
    </w:p>
    <w:p w14:paraId="3ADE8854" w14:textId="77777777" w:rsidR="00A026E8" w:rsidRPr="00725A15" w:rsidRDefault="00A026E8" w:rsidP="00A026E8">
      <w:pPr>
        <w:widowControl w:val="0"/>
        <w:shd w:val="clear" w:color="auto" w:fill="FFFFFF"/>
        <w:spacing w:before="293" w:after="0" w:line="360" w:lineRule="auto"/>
        <w:ind w:left="2136"/>
        <w:rPr>
          <w:rFonts w:eastAsia="Open Sans"/>
          <w:sz w:val="20"/>
          <w:szCs w:val="20"/>
        </w:rPr>
      </w:pPr>
    </w:p>
    <w:p w14:paraId="0620D43D" w14:textId="77777777" w:rsidR="00A026E8" w:rsidRPr="00725A15" w:rsidRDefault="00A026E8" w:rsidP="00A026E8">
      <w:pPr>
        <w:spacing w:after="0" w:line="240" w:lineRule="auto"/>
        <w:ind w:right="306"/>
        <w:jc w:val="both"/>
        <w:rPr>
          <w:rFonts w:eastAsia="Open Sans"/>
          <w:color w:val="000000"/>
          <w:sz w:val="20"/>
          <w:szCs w:val="20"/>
        </w:rPr>
      </w:pPr>
      <w:r w:rsidRPr="00725A15">
        <w:rPr>
          <w:rFonts w:eastAsia="Open Sans"/>
          <w:color w:val="000000"/>
          <w:sz w:val="20"/>
          <w:szCs w:val="20"/>
        </w:rPr>
        <w:t xml:space="preserve">W odpowiedzi na ogłoszenie o zamówieniu w postępowaniu o udzielenie zamówienia pn. </w:t>
      </w:r>
    </w:p>
    <w:p w14:paraId="347AD3D8" w14:textId="1D7BD628" w:rsidR="00A026E8" w:rsidRPr="00725A15" w:rsidRDefault="00A026E8" w:rsidP="00A026E8">
      <w:pPr>
        <w:spacing w:after="0" w:line="240" w:lineRule="auto"/>
        <w:ind w:right="306"/>
        <w:jc w:val="center"/>
        <w:rPr>
          <w:rFonts w:eastAsia="Calibri"/>
          <w:b/>
          <w:sz w:val="20"/>
          <w:szCs w:val="20"/>
        </w:rPr>
      </w:pPr>
      <w:r w:rsidRPr="00725A15">
        <w:rPr>
          <w:rFonts w:eastAsia="Open Sans"/>
          <w:b/>
          <w:i/>
          <w:color w:val="000000"/>
          <w:sz w:val="20"/>
          <w:szCs w:val="20"/>
        </w:rPr>
        <w:t>„Dostawa pojazdu do transportu osób niepełnosprawnych do/z statku powietrznego”</w:t>
      </w:r>
    </w:p>
    <w:p w14:paraId="671DDB56" w14:textId="77777777" w:rsidR="00A026E8" w:rsidRPr="00725A15" w:rsidRDefault="00A026E8" w:rsidP="00A026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Open Sans"/>
          <w:i/>
          <w:color w:val="000000"/>
          <w:sz w:val="20"/>
          <w:szCs w:val="20"/>
        </w:rPr>
      </w:pPr>
      <w:r w:rsidRPr="00725A15">
        <w:rPr>
          <w:rFonts w:eastAsia="Open Sans"/>
          <w:color w:val="000000"/>
          <w:sz w:val="20"/>
          <w:szCs w:val="20"/>
        </w:rPr>
        <w:t>prowadzonym</w:t>
      </w:r>
      <w:r w:rsidRPr="00725A15">
        <w:rPr>
          <w:rFonts w:eastAsia="Open Sans"/>
          <w:sz w:val="20"/>
          <w:szCs w:val="20"/>
        </w:rPr>
        <w:t xml:space="preserve"> w trybie przetargu nieograniczonego na podstawie Zarządzenia Nr 33/2010 Zarządu Spółki z o.o. Port Lotniczy Gdańsk z dnia 30.03.2010 r. w sprawie opisu procedur stosowanych przez Port Lotniczy Gdańsk Sp. z o.o. dotyczących zawierania umów dla zadań nie objętych współfinansowaniem ze środków funduszy Unii Europejskiej,</w:t>
      </w:r>
    </w:p>
    <w:p w14:paraId="7F745239" w14:textId="77777777" w:rsidR="00A026E8" w:rsidRPr="00725A15" w:rsidRDefault="00A026E8" w:rsidP="00A026E8">
      <w:pPr>
        <w:spacing w:after="0" w:line="360" w:lineRule="auto"/>
        <w:jc w:val="both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oferujemy wykonanie przedmiotu zamówienia zgodnie ze Specyfikacją Istotnych Warunków Zamówienia (SIWZ) za wynagrodzenie w wysokości:</w:t>
      </w:r>
    </w:p>
    <w:p w14:paraId="2C8348B3" w14:textId="77777777" w:rsidR="00A026E8" w:rsidRPr="00725A15" w:rsidRDefault="00A026E8" w:rsidP="00A026E8">
      <w:pPr>
        <w:spacing w:after="0" w:line="360" w:lineRule="auto"/>
        <w:rPr>
          <w:rFonts w:eastAsia="Open Sans"/>
          <w:sz w:val="20"/>
          <w:szCs w:val="20"/>
        </w:rPr>
      </w:pPr>
    </w:p>
    <w:p w14:paraId="4388B566" w14:textId="77777777" w:rsidR="00A026E8" w:rsidRPr="00725A15" w:rsidRDefault="00A026E8" w:rsidP="00A026E8">
      <w:pPr>
        <w:spacing w:after="160" w:line="360" w:lineRule="auto"/>
        <w:ind w:left="425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wynagrodzenie brutto …………….………................……..… PLN</w:t>
      </w:r>
    </w:p>
    <w:p w14:paraId="6EA3D0A2" w14:textId="77777777" w:rsidR="00A026E8" w:rsidRPr="00725A15" w:rsidRDefault="00A026E8" w:rsidP="00A026E8">
      <w:pPr>
        <w:spacing w:after="160" w:line="360" w:lineRule="auto"/>
        <w:ind w:left="425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(słownie złotych:.…………………….……………………..…................……………………….),</w:t>
      </w:r>
    </w:p>
    <w:p w14:paraId="1D87DB1A" w14:textId="77777777" w:rsidR="00A026E8" w:rsidRPr="00725A15" w:rsidRDefault="00A026E8" w:rsidP="00A026E8">
      <w:pPr>
        <w:spacing w:after="160" w:line="360" w:lineRule="auto"/>
        <w:ind w:left="425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 xml:space="preserve">w tym podatek od towarów i usług VAT w wysokości …………….………................……..… PLN </w:t>
      </w:r>
    </w:p>
    <w:p w14:paraId="7FED3ED8" w14:textId="77777777" w:rsidR="00A026E8" w:rsidRPr="00725A15" w:rsidRDefault="00A026E8" w:rsidP="00A026E8">
      <w:pPr>
        <w:spacing w:after="160" w:line="360" w:lineRule="auto"/>
        <w:ind w:left="425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(słownie złotych:.….……………………..…................……………………….), stawka podatku ………….. %</w:t>
      </w:r>
    </w:p>
    <w:p w14:paraId="4B90F2D5" w14:textId="77777777" w:rsidR="00A026E8" w:rsidRPr="00725A15" w:rsidRDefault="00A026E8" w:rsidP="00A026E8">
      <w:pPr>
        <w:spacing w:after="160" w:line="360" w:lineRule="auto"/>
        <w:ind w:left="425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wynagrodzenie netto …………….………................……..… PLN</w:t>
      </w:r>
    </w:p>
    <w:p w14:paraId="12C0B3B7" w14:textId="77777777" w:rsidR="00A026E8" w:rsidRPr="00725A15" w:rsidRDefault="00A026E8" w:rsidP="00A026E8">
      <w:pPr>
        <w:spacing w:after="160" w:line="360" w:lineRule="auto"/>
        <w:ind w:left="425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(słownie złotych:.…………………….……………………..…................……………………….),</w:t>
      </w:r>
    </w:p>
    <w:p w14:paraId="05BB4143" w14:textId="77777777" w:rsidR="00A026E8" w:rsidRPr="00725A15" w:rsidRDefault="00A026E8" w:rsidP="00A026E8">
      <w:pPr>
        <w:spacing w:after="160" w:line="360" w:lineRule="auto"/>
        <w:ind w:left="425"/>
        <w:rPr>
          <w:rFonts w:eastAsia="Open Sans"/>
          <w:sz w:val="20"/>
          <w:szCs w:val="20"/>
        </w:rPr>
      </w:pPr>
    </w:p>
    <w:p w14:paraId="7BC34947" w14:textId="77777777" w:rsidR="00A026E8" w:rsidRPr="00725A15" w:rsidRDefault="00A026E8" w:rsidP="00514BE8">
      <w:pPr>
        <w:widowControl w:val="0"/>
        <w:numPr>
          <w:ilvl w:val="0"/>
          <w:numId w:val="37"/>
        </w:numPr>
        <w:tabs>
          <w:tab w:val="left" w:pos="426"/>
        </w:tabs>
        <w:spacing w:after="160" w:line="360" w:lineRule="auto"/>
        <w:ind w:left="426" w:hanging="426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lastRenderedPageBreak/>
        <w:t>Oświadczamy, że zobowiązujemy się wykonać przedmiot zamówienia w terminie określonym w SIWZ.</w:t>
      </w:r>
    </w:p>
    <w:p w14:paraId="0DDF33DD" w14:textId="77777777" w:rsidR="00A026E8" w:rsidRPr="00725A15" w:rsidRDefault="00A026E8" w:rsidP="00514BE8">
      <w:pPr>
        <w:widowControl w:val="0"/>
        <w:numPr>
          <w:ilvl w:val="0"/>
          <w:numId w:val="37"/>
        </w:numPr>
        <w:tabs>
          <w:tab w:val="left" w:pos="426"/>
        </w:tabs>
        <w:spacing w:after="160" w:line="360" w:lineRule="auto"/>
        <w:ind w:left="426" w:hanging="426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t>Oświadczamy, że udzielamy gwarancji jakości na przedmiot zamówienia zgodnie z warunkami określonymi w SIWZ wraz z załącznikami na okres _____ miesięcy. Oświadczamy, że brak wskazania okresu gwarancji jakości w zdaniu poprzednim oznacza, że udzielenie gwarancji jakości na przedmiot zamówienia następuje na minimalny okres wymagany zgodnie z SIWZ.</w:t>
      </w:r>
    </w:p>
    <w:p w14:paraId="46D55D8E" w14:textId="77777777" w:rsidR="00A026E8" w:rsidRPr="00725A15" w:rsidRDefault="00A026E8" w:rsidP="00514BE8">
      <w:pPr>
        <w:widowControl w:val="0"/>
        <w:numPr>
          <w:ilvl w:val="0"/>
          <w:numId w:val="37"/>
        </w:numPr>
        <w:tabs>
          <w:tab w:val="left" w:pos="426"/>
        </w:tabs>
        <w:spacing w:after="160" w:line="360" w:lineRule="auto"/>
        <w:ind w:left="426" w:hanging="426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t>Oświadczamy, że akceptujemy warunki płatności określone w SIWZ.</w:t>
      </w:r>
    </w:p>
    <w:p w14:paraId="0272FA3D" w14:textId="77777777" w:rsidR="00A026E8" w:rsidRPr="00725A15" w:rsidRDefault="00A026E8" w:rsidP="00514BE8">
      <w:pPr>
        <w:widowControl w:val="0"/>
        <w:numPr>
          <w:ilvl w:val="0"/>
          <w:numId w:val="37"/>
        </w:numPr>
        <w:spacing w:after="160" w:line="360" w:lineRule="auto"/>
        <w:ind w:left="426" w:hanging="426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t>Oświadczamy, że zapoznaliśmy się ze Specyfikacją Istotnych Warunków Zamówienia, nie wnosimy do niej zastrzeżeń i uzyskaliśmy informacje konieczne do przygotowania oferty.</w:t>
      </w:r>
    </w:p>
    <w:p w14:paraId="0FF6ADFC" w14:textId="77777777" w:rsidR="00A026E8" w:rsidRPr="00725A15" w:rsidRDefault="00A026E8" w:rsidP="00514BE8">
      <w:pPr>
        <w:widowControl w:val="0"/>
        <w:numPr>
          <w:ilvl w:val="0"/>
          <w:numId w:val="37"/>
        </w:numPr>
        <w:spacing w:after="160" w:line="360" w:lineRule="auto"/>
        <w:ind w:left="426" w:hanging="426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t xml:space="preserve">Oświadczamy, że wyżej podane wynagrodzenie obejmuje realizację wszystkich zobowiązań Wykonawcy opisanych w Specyfikacji Istotnych Warunków Zamówienia wraz z załącznikami. </w:t>
      </w:r>
    </w:p>
    <w:p w14:paraId="057D5C64" w14:textId="77777777" w:rsidR="00A026E8" w:rsidRPr="00725A15" w:rsidRDefault="00A026E8" w:rsidP="00514BE8">
      <w:pPr>
        <w:widowControl w:val="0"/>
        <w:numPr>
          <w:ilvl w:val="0"/>
          <w:numId w:val="37"/>
        </w:numPr>
        <w:spacing w:after="160" w:line="360" w:lineRule="auto"/>
        <w:ind w:left="426" w:hanging="426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t>Oświadczamy, że jesteśmy związani niniejszą ofertą na czas wskazany w Specyfikacji Istotnych Warunków Zamówienia.</w:t>
      </w:r>
    </w:p>
    <w:p w14:paraId="354E2984" w14:textId="77777777" w:rsidR="00A026E8" w:rsidRPr="00725A15" w:rsidRDefault="00A026E8" w:rsidP="00514BE8">
      <w:pPr>
        <w:widowControl w:val="0"/>
        <w:numPr>
          <w:ilvl w:val="0"/>
          <w:numId w:val="37"/>
        </w:numPr>
        <w:spacing w:after="160" w:line="360" w:lineRule="auto"/>
        <w:ind w:left="426" w:hanging="426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t>Oświadczamy, że zobowiązujemy się w przypadku wyboru naszej oferty do zawarcia umowy w miejscu i terminie wyznaczonym przez Zamawiającego.</w:t>
      </w:r>
    </w:p>
    <w:p w14:paraId="129B87D8" w14:textId="77777777" w:rsidR="00A026E8" w:rsidRPr="00725A15" w:rsidRDefault="00A026E8" w:rsidP="00514BE8">
      <w:pPr>
        <w:widowControl w:val="0"/>
        <w:numPr>
          <w:ilvl w:val="0"/>
          <w:numId w:val="37"/>
        </w:numPr>
        <w:spacing w:after="160" w:line="360" w:lineRule="auto"/>
        <w:ind w:left="426" w:hanging="426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t>Powstanie obowiązku podatkowego u Zamawiającego.</w:t>
      </w:r>
    </w:p>
    <w:p w14:paraId="73B7299B" w14:textId="77777777" w:rsidR="00A026E8" w:rsidRPr="00725A15" w:rsidRDefault="00A026E8" w:rsidP="00A026E8">
      <w:pPr>
        <w:spacing w:after="0" w:line="360" w:lineRule="auto"/>
        <w:ind w:left="567" w:right="1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 xml:space="preserve">Oświadczam, że (wstawić </w:t>
      </w:r>
      <w:r w:rsidRPr="00725A15">
        <w:rPr>
          <w:rFonts w:eastAsia="Open Sans"/>
          <w:b/>
          <w:sz w:val="20"/>
          <w:szCs w:val="20"/>
        </w:rPr>
        <w:t>X</w:t>
      </w:r>
      <w:r w:rsidRPr="00725A15">
        <w:rPr>
          <w:rFonts w:eastAsia="Open Sans"/>
          <w:sz w:val="20"/>
          <w:szCs w:val="20"/>
        </w:rPr>
        <w:t xml:space="preserve"> we właściwe pole):</w:t>
      </w:r>
    </w:p>
    <w:p w14:paraId="54C40BBB" w14:textId="77777777" w:rsidR="00A026E8" w:rsidRPr="00725A15" w:rsidRDefault="00A026E8" w:rsidP="00A026E8">
      <w:pPr>
        <w:tabs>
          <w:tab w:val="left" w:pos="993"/>
        </w:tabs>
        <w:spacing w:after="0" w:line="360" w:lineRule="auto"/>
        <w:ind w:left="993" w:right="1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□ wybór oferty nie będzie prowadzić do powstania u zamawiającego obowiązku podatkowego;</w:t>
      </w:r>
    </w:p>
    <w:p w14:paraId="0002D87C" w14:textId="77777777" w:rsidR="00A026E8" w:rsidRPr="00725A15" w:rsidRDefault="00A026E8" w:rsidP="00A026E8">
      <w:pPr>
        <w:tabs>
          <w:tab w:val="left" w:pos="993"/>
        </w:tabs>
        <w:spacing w:after="0" w:line="360" w:lineRule="auto"/>
        <w:ind w:left="993" w:right="1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 xml:space="preserve">□ wybór oferty będzie prowadzić do powstania u zamawiającego obowiązku podatkowego w odniesieniu do następujących towarów/usług:____________________________________ </w:t>
      </w:r>
    </w:p>
    <w:p w14:paraId="0837AE78" w14:textId="77777777" w:rsidR="00A026E8" w:rsidRPr="00725A15" w:rsidRDefault="00A026E8" w:rsidP="00A026E8">
      <w:pPr>
        <w:tabs>
          <w:tab w:val="left" w:pos="993"/>
        </w:tabs>
        <w:spacing w:after="0" w:line="360" w:lineRule="auto"/>
        <w:ind w:left="993" w:right="1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________________________________________________________________________</w:t>
      </w:r>
    </w:p>
    <w:p w14:paraId="5B2CE585" w14:textId="77777777" w:rsidR="00A026E8" w:rsidRPr="00725A15" w:rsidRDefault="00A026E8" w:rsidP="00A026E8">
      <w:pPr>
        <w:tabs>
          <w:tab w:val="left" w:pos="993"/>
        </w:tabs>
        <w:spacing w:after="0" w:line="360" w:lineRule="auto"/>
        <w:ind w:left="993" w:right="1"/>
        <w:rPr>
          <w:rFonts w:eastAsia="Open Sans"/>
          <w:sz w:val="20"/>
          <w:szCs w:val="20"/>
        </w:rPr>
      </w:pPr>
    </w:p>
    <w:p w14:paraId="646E0244" w14:textId="77777777" w:rsidR="00A026E8" w:rsidRPr="00725A15" w:rsidRDefault="00A026E8" w:rsidP="00A026E8">
      <w:pPr>
        <w:tabs>
          <w:tab w:val="left" w:pos="709"/>
        </w:tabs>
        <w:spacing w:after="0" w:line="360" w:lineRule="auto"/>
        <w:ind w:left="993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Wartość towarów/usług powodująca obowiązek podatkowy u Zamawiającego to ______________ zł netto**.</w:t>
      </w:r>
      <w:r w:rsidRPr="00725A15">
        <w:rPr>
          <w:rFonts w:eastAsia="Open Sans"/>
          <w:sz w:val="20"/>
          <w:szCs w:val="20"/>
        </w:rPr>
        <w:tab/>
      </w:r>
      <w:r w:rsidRPr="00725A15">
        <w:rPr>
          <w:rFonts w:eastAsia="Open Sans"/>
          <w:sz w:val="20"/>
          <w:szCs w:val="20"/>
        </w:rPr>
        <w:tab/>
      </w:r>
    </w:p>
    <w:p w14:paraId="6B59E176" w14:textId="77777777" w:rsidR="00A026E8" w:rsidRPr="00725A15" w:rsidRDefault="00A026E8" w:rsidP="00A026E8">
      <w:pPr>
        <w:tabs>
          <w:tab w:val="left" w:pos="709"/>
        </w:tabs>
        <w:spacing w:after="0" w:line="360" w:lineRule="auto"/>
        <w:ind w:left="708"/>
        <w:rPr>
          <w:rFonts w:eastAsia="Open Sans"/>
          <w:i/>
          <w:sz w:val="20"/>
          <w:szCs w:val="20"/>
        </w:rPr>
      </w:pPr>
      <w:r w:rsidRPr="00725A15">
        <w:rPr>
          <w:rFonts w:eastAsia="Open Sans"/>
          <w:i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722B683F" w14:textId="77777777" w:rsidR="00A026E8" w:rsidRPr="00725A15" w:rsidRDefault="00A026E8" w:rsidP="00514BE8">
      <w:pPr>
        <w:widowControl w:val="0"/>
        <w:numPr>
          <w:ilvl w:val="0"/>
          <w:numId w:val="38"/>
        </w:numPr>
        <w:spacing w:after="160" w:line="360" w:lineRule="auto"/>
        <w:ind w:right="1"/>
        <w:jc w:val="both"/>
        <w:rPr>
          <w:i/>
          <w:sz w:val="20"/>
          <w:szCs w:val="20"/>
        </w:rPr>
      </w:pPr>
      <w:r w:rsidRPr="00725A15">
        <w:rPr>
          <w:rFonts w:eastAsia="Open Sans"/>
          <w:i/>
          <w:sz w:val="20"/>
          <w:szCs w:val="20"/>
        </w:rPr>
        <w:t>wewnątrzwspólnotowego nabycia towarów,</w:t>
      </w:r>
    </w:p>
    <w:p w14:paraId="064B26CF" w14:textId="77777777" w:rsidR="00A026E8" w:rsidRPr="00725A15" w:rsidRDefault="00A026E8" w:rsidP="00514BE8">
      <w:pPr>
        <w:widowControl w:val="0"/>
        <w:numPr>
          <w:ilvl w:val="0"/>
          <w:numId w:val="38"/>
        </w:numPr>
        <w:spacing w:after="160" w:line="360" w:lineRule="auto"/>
        <w:ind w:right="1"/>
        <w:jc w:val="both"/>
        <w:rPr>
          <w:i/>
          <w:sz w:val="20"/>
          <w:szCs w:val="20"/>
        </w:rPr>
      </w:pPr>
      <w:r w:rsidRPr="00725A15">
        <w:rPr>
          <w:rFonts w:eastAsia="Open Sans"/>
          <w:i/>
          <w:sz w:val="20"/>
          <w:szCs w:val="20"/>
        </w:rPr>
        <w:t>mechanizmu odwróconego obciążenia, o którym mowa w art. 17 ust. 1 pkt 7 ustawy o podatku od towarów i usług,</w:t>
      </w:r>
    </w:p>
    <w:p w14:paraId="0C1C98A9" w14:textId="77777777" w:rsidR="00A026E8" w:rsidRPr="00725A15" w:rsidRDefault="00A026E8" w:rsidP="00514BE8">
      <w:pPr>
        <w:widowControl w:val="0"/>
        <w:numPr>
          <w:ilvl w:val="0"/>
          <w:numId w:val="38"/>
        </w:numPr>
        <w:spacing w:after="160" w:line="360" w:lineRule="auto"/>
        <w:ind w:right="1"/>
        <w:jc w:val="both"/>
        <w:rPr>
          <w:i/>
          <w:sz w:val="20"/>
          <w:szCs w:val="20"/>
        </w:rPr>
      </w:pPr>
      <w:r w:rsidRPr="00725A15">
        <w:rPr>
          <w:rFonts w:eastAsia="Open Sans"/>
          <w:i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40194D7B" w14:textId="77777777" w:rsidR="00A026E8" w:rsidRPr="00725A15" w:rsidRDefault="00A026E8" w:rsidP="00514BE8">
      <w:pPr>
        <w:widowControl w:val="0"/>
        <w:numPr>
          <w:ilvl w:val="0"/>
          <w:numId w:val="37"/>
        </w:numPr>
        <w:spacing w:after="160" w:line="360" w:lineRule="auto"/>
        <w:ind w:left="426" w:hanging="426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t>Oświadczamy, że niewypełnienie oferty w zakresie pkt 8 oznacza, że jej złożenie</w:t>
      </w:r>
      <w:r w:rsidRPr="00725A15">
        <w:rPr>
          <w:rFonts w:eastAsia="Open Sans"/>
          <w:sz w:val="20"/>
          <w:szCs w:val="20"/>
        </w:rPr>
        <w:br/>
        <w:t>nie prowadzi do powstania obowiązku podatkowego po stronie Zamawiającego.</w:t>
      </w:r>
    </w:p>
    <w:p w14:paraId="25BE4978" w14:textId="77777777" w:rsidR="00A026E8" w:rsidRPr="00725A15" w:rsidRDefault="00A026E8" w:rsidP="00514BE8">
      <w:pPr>
        <w:widowControl w:val="0"/>
        <w:numPr>
          <w:ilvl w:val="0"/>
          <w:numId w:val="37"/>
        </w:numPr>
        <w:spacing w:before="120" w:after="120" w:line="360" w:lineRule="auto"/>
        <w:ind w:left="426" w:hanging="426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t>Oświadczamy, że zamierzamy powierzyć podwykonawcom wykonanie następujących części zamówienia i wskazujemy firmy podwykonawców tych części:</w:t>
      </w:r>
    </w:p>
    <w:p w14:paraId="101535A5" w14:textId="77777777" w:rsidR="00A026E8" w:rsidRPr="00725A15" w:rsidRDefault="00A026E8" w:rsidP="00A026E8">
      <w:pPr>
        <w:spacing w:after="160" w:line="360" w:lineRule="auto"/>
        <w:ind w:left="426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…………………………………………………………………………………………………………………………………………..</w:t>
      </w:r>
    </w:p>
    <w:p w14:paraId="18B7C57F" w14:textId="1784C460" w:rsidR="00A026E8" w:rsidRPr="00725A15" w:rsidRDefault="00A026E8" w:rsidP="00514BE8">
      <w:pPr>
        <w:widowControl w:val="0"/>
        <w:numPr>
          <w:ilvl w:val="0"/>
          <w:numId w:val="37"/>
        </w:numPr>
        <w:spacing w:before="120" w:after="120" w:line="360" w:lineRule="auto"/>
        <w:ind w:left="360"/>
        <w:jc w:val="both"/>
        <w:rPr>
          <w:sz w:val="20"/>
          <w:szCs w:val="20"/>
        </w:rPr>
      </w:pPr>
      <w:r w:rsidRPr="00725A15">
        <w:rPr>
          <w:rFonts w:eastAsia="Open Sans"/>
          <w:sz w:val="2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9A452B">
        <w:rPr>
          <w:rFonts w:eastAsia="Open Sans"/>
          <w:sz w:val="20"/>
          <w:szCs w:val="20"/>
        </w:rPr>
        <w:t xml:space="preserve"> z </w:t>
      </w:r>
      <w:proofErr w:type="spellStart"/>
      <w:r w:rsidR="009A452B">
        <w:rPr>
          <w:rFonts w:eastAsia="Open Sans"/>
          <w:sz w:val="20"/>
          <w:szCs w:val="20"/>
        </w:rPr>
        <w:t>późn</w:t>
      </w:r>
      <w:proofErr w:type="spellEnd"/>
      <w:r w:rsidR="009A452B">
        <w:rPr>
          <w:rFonts w:eastAsia="Open Sans"/>
          <w:sz w:val="20"/>
          <w:szCs w:val="20"/>
        </w:rPr>
        <w:t>. zm.</w:t>
      </w:r>
      <w:r w:rsidRPr="00725A15">
        <w:rPr>
          <w:rFonts w:eastAsia="Open Sans"/>
          <w:sz w:val="20"/>
          <w:szCs w:val="20"/>
        </w:rPr>
        <w:t>), określanego dalej jako RODO, wobec osób fizycznych, od których dane osobowe bezpośrednio lub pośrednio pozyskaliśmy w celu ubiegania się o udzielenie zamówienia w niniejszym postępowaniu.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05"/>
        <w:gridCol w:w="13"/>
        <w:gridCol w:w="1843"/>
        <w:gridCol w:w="4111"/>
      </w:tblGrid>
      <w:tr w:rsidR="00A026E8" w:rsidRPr="008546A5" w14:paraId="7641813E" w14:textId="77777777" w:rsidTr="006A1357">
        <w:trPr>
          <w:trHeight w:val="1580"/>
          <w:jc w:val="center"/>
        </w:trPr>
        <w:tc>
          <w:tcPr>
            <w:tcW w:w="3389" w:type="dxa"/>
            <w:gridSpan w:val="2"/>
            <w:vAlign w:val="center"/>
          </w:tcPr>
          <w:p w14:paraId="5D2068B6" w14:textId="77777777" w:rsidR="00A026E8" w:rsidRPr="00725A15" w:rsidRDefault="00A026E8" w:rsidP="00A026E8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Nazwa (firma) i adres</w:t>
            </w:r>
          </w:p>
          <w:p w14:paraId="3F5DE436" w14:textId="77777777" w:rsidR="00A026E8" w:rsidRPr="00725A15" w:rsidRDefault="00A026E8" w:rsidP="00A026E8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Wykonawcy / Wykonawców wspólnie ubiegających się o udzielenie</w:t>
            </w:r>
          </w:p>
          <w:p w14:paraId="1008BA25" w14:textId="77777777" w:rsidR="00A026E8" w:rsidRPr="00725A15" w:rsidRDefault="00A026E8" w:rsidP="00A026E8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Zamówienia</w:t>
            </w:r>
          </w:p>
        </w:tc>
        <w:tc>
          <w:tcPr>
            <w:tcW w:w="5967" w:type="dxa"/>
            <w:gridSpan w:val="3"/>
            <w:vAlign w:val="center"/>
          </w:tcPr>
          <w:p w14:paraId="39D9DEB4" w14:textId="77777777" w:rsidR="00A026E8" w:rsidRPr="00725A15" w:rsidRDefault="00A026E8" w:rsidP="00A026E8">
            <w:pPr>
              <w:widowControl w:val="0"/>
              <w:spacing w:after="0" w:line="360" w:lineRule="auto"/>
              <w:jc w:val="both"/>
              <w:rPr>
                <w:rFonts w:eastAsia="Open Sans"/>
                <w:sz w:val="20"/>
                <w:szCs w:val="20"/>
              </w:rPr>
            </w:pPr>
          </w:p>
        </w:tc>
      </w:tr>
      <w:tr w:rsidR="00A026E8" w:rsidRPr="008546A5" w14:paraId="1424CBD2" w14:textId="77777777" w:rsidTr="006A1357">
        <w:trPr>
          <w:trHeight w:val="960"/>
          <w:jc w:val="center"/>
        </w:trPr>
        <w:tc>
          <w:tcPr>
            <w:tcW w:w="3389" w:type="dxa"/>
            <w:gridSpan w:val="2"/>
            <w:vAlign w:val="center"/>
          </w:tcPr>
          <w:p w14:paraId="4A083044" w14:textId="77777777" w:rsidR="00A026E8" w:rsidRPr="00725A15" w:rsidRDefault="00A026E8" w:rsidP="00A026E8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Adres do korespondencji</w:t>
            </w:r>
          </w:p>
          <w:p w14:paraId="37308D93" w14:textId="77777777" w:rsidR="00A026E8" w:rsidRPr="00725A15" w:rsidRDefault="00A026E8" w:rsidP="00A026E8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(numer telefonu i faksu, adres</w:t>
            </w:r>
          </w:p>
          <w:p w14:paraId="5CB41751" w14:textId="77777777" w:rsidR="00A026E8" w:rsidRPr="00725A15" w:rsidRDefault="00A026E8" w:rsidP="00A026E8">
            <w:pPr>
              <w:widowControl w:val="0"/>
              <w:tabs>
                <w:tab w:val="left" w:pos="3227"/>
              </w:tabs>
              <w:spacing w:after="0" w:line="360" w:lineRule="auto"/>
              <w:ind w:right="186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poczty elektronicznej)</w:t>
            </w:r>
          </w:p>
        </w:tc>
        <w:tc>
          <w:tcPr>
            <w:tcW w:w="5967" w:type="dxa"/>
            <w:gridSpan w:val="3"/>
            <w:vAlign w:val="center"/>
          </w:tcPr>
          <w:p w14:paraId="03EF733E" w14:textId="77777777" w:rsidR="00A026E8" w:rsidRPr="00725A15" w:rsidRDefault="00A026E8" w:rsidP="00A026E8">
            <w:pPr>
              <w:widowControl w:val="0"/>
              <w:spacing w:after="0" w:line="360" w:lineRule="auto"/>
              <w:jc w:val="both"/>
              <w:rPr>
                <w:rFonts w:eastAsia="Open Sans"/>
                <w:sz w:val="20"/>
                <w:szCs w:val="20"/>
              </w:rPr>
            </w:pPr>
          </w:p>
        </w:tc>
      </w:tr>
      <w:tr w:rsidR="00A026E8" w:rsidRPr="008546A5" w14:paraId="7A2BDDEC" w14:textId="77777777" w:rsidTr="006A1357">
        <w:trPr>
          <w:trHeight w:val="280"/>
          <w:jc w:val="center"/>
        </w:trPr>
        <w:tc>
          <w:tcPr>
            <w:tcW w:w="9356" w:type="dxa"/>
            <w:gridSpan w:val="5"/>
            <w:vAlign w:val="center"/>
          </w:tcPr>
          <w:p w14:paraId="62ABF6E7" w14:textId="77777777" w:rsidR="00A026E8" w:rsidRPr="00725A15" w:rsidRDefault="00A026E8" w:rsidP="00A026E8">
            <w:pPr>
              <w:widowControl w:val="0"/>
              <w:spacing w:after="0" w:line="360" w:lineRule="auto"/>
              <w:ind w:left="9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Osoby upoważnione do podpisania oferty w imieniu Wykonawcy</w:t>
            </w:r>
          </w:p>
        </w:tc>
      </w:tr>
      <w:tr w:rsidR="00A026E8" w:rsidRPr="008546A5" w14:paraId="0B23DD11" w14:textId="77777777" w:rsidTr="006A1357">
        <w:trPr>
          <w:trHeight w:val="560"/>
          <w:jc w:val="center"/>
        </w:trPr>
        <w:tc>
          <w:tcPr>
            <w:tcW w:w="3389" w:type="dxa"/>
            <w:gridSpan w:val="2"/>
            <w:vAlign w:val="center"/>
          </w:tcPr>
          <w:p w14:paraId="7FED970C" w14:textId="77777777" w:rsidR="00A026E8" w:rsidRPr="00725A15" w:rsidRDefault="00A026E8" w:rsidP="00A026E8">
            <w:pPr>
              <w:widowControl w:val="0"/>
              <w:spacing w:after="0" w:line="360" w:lineRule="auto"/>
              <w:ind w:left="1115"/>
              <w:jc w:val="both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Imię i Nazwisko</w:t>
            </w:r>
          </w:p>
        </w:tc>
        <w:tc>
          <w:tcPr>
            <w:tcW w:w="1856" w:type="dxa"/>
            <w:gridSpan w:val="2"/>
            <w:vAlign w:val="center"/>
          </w:tcPr>
          <w:p w14:paraId="58C8B25A" w14:textId="77777777" w:rsidR="00A026E8" w:rsidRPr="00725A15" w:rsidRDefault="00A026E8" w:rsidP="00A026E8">
            <w:pPr>
              <w:widowControl w:val="0"/>
              <w:spacing w:after="0" w:line="360" w:lineRule="auto"/>
              <w:ind w:left="28"/>
              <w:jc w:val="both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Data</w:t>
            </w:r>
          </w:p>
        </w:tc>
        <w:tc>
          <w:tcPr>
            <w:tcW w:w="4111" w:type="dxa"/>
            <w:vAlign w:val="center"/>
          </w:tcPr>
          <w:p w14:paraId="266EFE70" w14:textId="77777777" w:rsidR="00A026E8" w:rsidRPr="00725A15" w:rsidRDefault="00A026E8" w:rsidP="00A026E8">
            <w:pPr>
              <w:widowControl w:val="0"/>
              <w:spacing w:after="0" w:line="360" w:lineRule="auto"/>
              <w:ind w:left="28"/>
              <w:jc w:val="both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Podpis</w:t>
            </w:r>
          </w:p>
        </w:tc>
      </w:tr>
      <w:tr w:rsidR="00A026E8" w:rsidRPr="008546A5" w14:paraId="1A01614D" w14:textId="77777777" w:rsidTr="006A1357">
        <w:trPr>
          <w:trHeight w:val="760"/>
          <w:jc w:val="center"/>
        </w:trPr>
        <w:tc>
          <w:tcPr>
            <w:tcW w:w="284" w:type="dxa"/>
            <w:vAlign w:val="center"/>
          </w:tcPr>
          <w:p w14:paraId="79E48880" w14:textId="77777777" w:rsidR="00A026E8" w:rsidRPr="00725A15" w:rsidRDefault="00A026E8" w:rsidP="00A026E8">
            <w:pPr>
              <w:widowControl w:val="0"/>
              <w:spacing w:after="0" w:line="360" w:lineRule="auto"/>
              <w:ind w:left="33"/>
              <w:jc w:val="both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 xml:space="preserve">1. </w:t>
            </w:r>
          </w:p>
        </w:tc>
        <w:tc>
          <w:tcPr>
            <w:tcW w:w="3118" w:type="dxa"/>
            <w:gridSpan w:val="2"/>
            <w:vAlign w:val="center"/>
          </w:tcPr>
          <w:p w14:paraId="4F558099" w14:textId="77777777" w:rsidR="00A026E8" w:rsidRPr="00725A15" w:rsidRDefault="00A026E8" w:rsidP="00A026E8">
            <w:pPr>
              <w:widowControl w:val="0"/>
              <w:spacing w:after="0" w:line="360" w:lineRule="auto"/>
              <w:jc w:val="both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334F37" w14:textId="77777777" w:rsidR="00A026E8" w:rsidRPr="00725A15" w:rsidRDefault="00A026E8" w:rsidP="00A026E8">
            <w:pPr>
              <w:widowControl w:val="0"/>
              <w:spacing w:after="0" w:line="360" w:lineRule="auto"/>
              <w:jc w:val="both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72BE75" w14:textId="77777777" w:rsidR="00A026E8" w:rsidRPr="00725A15" w:rsidRDefault="00A026E8" w:rsidP="00A026E8">
            <w:pPr>
              <w:widowControl w:val="0"/>
              <w:spacing w:after="0" w:line="360" w:lineRule="auto"/>
              <w:jc w:val="both"/>
              <w:rPr>
                <w:rFonts w:eastAsia="Open Sans"/>
                <w:sz w:val="20"/>
                <w:szCs w:val="20"/>
              </w:rPr>
            </w:pPr>
          </w:p>
        </w:tc>
      </w:tr>
      <w:tr w:rsidR="00A026E8" w:rsidRPr="008546A5" w14:paraId="278D9D45" w14:textId="77777777" w:rsidTr="006A1357">
        <w:trPr>
          <w:trHeight w:val="700"/>
          <w:jc w:val="center"/>
        </w:trPr>
        <w:tc>
          <w:tcPr>
            <w:tcW w:w="284" w:type="dxa"/>
            <w:vAlign w:val="center"/>
          </w:tcPr>
          <w:p w14:paraId="41FE95CC" w14:textId="77777777" w:rsidR="00A026E8" w:rsidRPr="00725A15" w:rsidRDefault="00A026E8" w:rsidP="00A026E8">
            <w:pPr>
              <w:widowControl w:val="0"/>
              <w:spacing w:after="0" w:line="360" w:lineRule="auto"/>
              <w:ind w:left="33"/>
              <w:jc w:val="both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 xml:space="preserve">2. </w:t>
            </w:r>
          </w:p>
        </w:tc>
        <w:tc>
          <w:tcPr>
            <w:tcW w:w="3118" w:type="dxa"/>
            <w:gridSpan w:val="2"/>
            <w:vAlign w:val="center"/>
          </w:tcPr>
          <w:p w14:paraId="5EC5903E" w14:textId="77777777" w:rsidR="00A026E8" w:rsidRPr="00725A15" w:rsidRDefault="00A026E8" w:rsidP="00A026E8">
            <w:pPr>
              <w:widowControl w:val="0"/>
              <w:spacing w:after="0" w:line="360" w:lineRule="auto"/>
              <w:jc w:val="both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3B9242" w14:textId="77777777" w:rsidR="00A026E8" w:rsidRPr="00725A15" w:rsidRDefault="00A026E8" w:rsidP="00A026E8">
            <w:pPr>
              <w:widowControl w:val="0"/>
              <w:spacing w:after="0" w:line="360" w:lineRule="auto"/>
              <w:jc w:val="both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466D1DA" w14:textId="77777777" w:rsidR="00A026E8" w:rsidRPr="00725A15" w:rsidRDefault="00A026E8" w:rsidP="00A026E8">
            <w:pPr>
              <w:widowControl w:val="0"/>
              <w:spacing w:after="0" w:line="360" w:lineRule="auto"/>
              <w:jc w:val="both"/>
              <w:rPr>
                <w:rFonts w:eastAsia="Open Sans"/>
                <w:sz w:val="20"/>
                <w:szCs w:val="20"/>
              </w:rPr>
            </w:pPr>
          </w:p>
        </w:tc>
      </w:tr>
    </w:tbl>
    <w:p w14:paraId="7ED72A51" w14:textId="77777777" w:rsidR="00A026E8" w:rsidRPr="00725A15" w:rsidRDefault="00A026E8" w:rsidP="00A026E8">
      <w:pPr>
        <w:spacing w:after="160" w:line="360" w:lineRule="auto"/>
        <w:rPr>
          <w:rFonts w:eastAsia="Open Sans"/>
          <w:sz w:val="20"/>
          <w:szCs w:val="20"/>
        </w:rPr>
      </w:pPr>
    </w:p>
    <w:p w14:paraId="1F7F65DB" w14:textId="77777777" w:rsidR="00A026E8" w:rsidRPr="00725A15" w:rsidRDefault="00A026E8" w:rsidP="00A026E8">
      <w:pPr>
        <w:widowControl w:val="0"/>
        <w:spacing w:after="0" w:line="360" w:lineRule="auto"/>
        <w:jc w:val="both"/>
        <w:rPr>
          <w:rFonts w:eastAsia="Open Sans"/>
          <w:b/>
          <w:color w:val="000000"/>
          <w:sz w:val="20"/>
          <w:szCs w:val="20"/>
        </w:rPr>
      </w:pPr>
    </w:p>
    <w:p w14:paraId="757342EB" w14:textId="77777777" w:rsidR="00A026E8" w:rsidRPr="00725A15" w:rsidRDefault="00A026E8" w:rsidP="00A026E8">
      <w:pPr>
        <w:widowControl w:val="0"/>
        <w:spacing w:after="0" w:line="360" w:lineRule="auto"/>
        <w:jc w:val="both"/>
        <w:rPr>
          <w:rFonts w:eastAsia="Open Sans"/>
          <w:b/>
          <w:color w:val="000000"/>
          <w:sz w:val="20"/>
          <w:szCs w:val="20"/>
        </w:rPr>
      </w:pPr>
    </w:p>
    <w:p w14:paraId="61DB32B2" w14:textId="77777777" w:rsidR="00A026E8" w:rsidRPr="00725A15" w:rsidRDefault="00A026E8" w:rsidP="00A026E8">
      <w:pPr>
        <w:spacing w:after="0" w:line="360" w:lineRule="auto"/>
        <w:jc w:val="both"/>
        <w:rPr>
          <w:rFonts w:eastAsia="Open Sans"/>
          <w:b/>
          <w:sz w:val="20"/>
          <w:szCs w:val="20"/>
        </w:rPr>
      </w:pPr>
    </w:p>
    <w:p w14:paraId="3134C449" w14:textId="77777777" w:rsidR="00A026E8" w:rsidRPr="00A026E8" w:rsidRDefault="00A026E8" w:rsidP="00A026E8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505AF464" w14:textId="77777777" w:rsidR="00A026E8" w:rsidRPr="00A026E8" w:rsidRDefault="00A026E8" w:rsidP="00A026E8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4C5E924B" w14:textId="77777777" w:rsidR="00A026E8" w:rsidRPr="00A026E8" w:rsidRDefault="00A026E8" w:rsidP="00A026E8">
      <w:pPr>
        <w:spacing w:after="0" w:line="240" w:lineRule="auto"/>
        <w:ind w:right="306"/>
        <w:rPr>
          <w:rFonts w:ascii="Open Sans" w:eastAsia="Calibri" w:hAnsi="Open Sans" w:cs="Open Sans"/>
          <w:color w:val="000080"/>
          <w:sz w:val="20"/>
          <w:szCs w:val="20"/>
        </w:rPr>
      </w:pPr>
    </w:p>
    <w:p w14:paraId="7BAE9AF2" w14:textId="7ABE29A1" w:rsidR="00A026E8" w:rsidRDefault="00A026E8" w:rsidP="00A026E8"/>
    <w:p w14:paraId="6C4FFF3F" w14:textId="1A8E03FE" w:rsidR="00A026E8" w:rsidRDefault="00A026E8" w:rsidP="00A026E8"/>
    <w:p w14:paraId="48AE737B" w14:textId="5AB619C4" w:rsidR="00A026E8" w:rsidRDefault="00A026E8" w:rsidP="00A026E8"/>
    <w:p w14:paraId="487B1DE6" w14:textId="49070DAA" w:rsidR="00991ADD" w:rsidRDefault="00BA66EF" w:rsidP="008546A5">
      <w:pPr>
        <w:rPr>
          <w:rFonts w:ascii="Open Sans" w:hAnsi="Open Sans" w:cs="Open Sans"/>
          <w:sz w:val="20"/>
          <w:szCs w:val="20"/>
        </w:rPr>
      </w:pPr>
      <w:r w:rsidRPr="006E3B5D"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</w:t>
      </w:r>
    </w:p>
    <w:p w14:paraId="48FE32AD" w14:textId="77777777" w:rsidR="008546A5" w:rsidRDefault="005D373E" w:rsidP="005D373E">
      <w:pPr>
        <w:shd w:val="clear" w:color="auto" w:fill="FFFFFF"/>
        <w:spacing w:before="120" w:after="0"/>
        <w:ind w:left="14"/>
        <w:jc w:val="center"/>
        <w:rPr>
          <w:b/>
          <w:bCs/>
          <w:sz w:val="18"/>
          <w:szCs w:val="18"/>
        </w:rPr>
      </w:pPr>
      <w:r w:rsidRPr="001601D4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14:paraId="624A5497" w14:textId="77777777" w:rsidR="008546A5" w:rsidRDefault="008546A5" w:rsidP="005D373E">
      <w:pPr>
        <w:shd w:val="clear" w:color="auto" w:fill="FFFFFF"/>
        <w:spacing w:before="120" w:after="0"/>
        <w:ind w:left="14"/>
        <w:jc w:val="center"/>
        <w:rPr>
          <w:b/>
          <w:bCs/>
          <w:sz w:val="18"/>
          <w:szCs w:val="18"/>
        </w:rPr>
      </w:pPr>
    </w:p>
    <w:p w14:paraId="75279195" w14:textId="77777777" w:rsidR="008546A5" w:rsidRDefault="008546A5" w:rsidP="005D373E">
      <w:pPr>
        <w:shd w:val="clear" w:color="auto" w:fill="FFFFFF"/>
        <w:spacing w:before="120" w:after="0"/>
        <w:ind w:left="14"/>
        <w:jc w:val="center"/>
        <w:rPr>
          <w:b/>
          <w:bCs/>
          <w:sz w:val="18"/>
          <w:szCs w:val="18"/>
        </w:rPr>
      </w:pPr>
    </w:p>
    <w:p w14:paraId="06466861" w14:textId="77777777" w:rsidR="00336EEF" w:rsidRDefault="00336EEF" w:rsidP="00322A20"/>
    <w:p w14:paraId="75B5E575" w14:textId="365B20AC" w:rsidR="00480499" w:rsidRPr="00725A15" w:rsidRDefault="00480499" w:rsidP="00480499">
      <w:pPr>
        <w:spacing w:after="0" w:line="240" w:lineRule="auto"/>
        <w:ind w:right="306"/>
        <w:jc w:val="right"/>
        <w:rPr>
          <w:rFonts w:eastAsia="Open Sans"/>
          <w:b/>
          <w:i/>
          <w:sz w:val="20"/>
          <w:szCs w:val="20"/>
        </w:rPr>
      </w:pPr>
      <w:r w:rsidRPr="00725A15">
        <w:rPr>
          <w:rFonts w:eastAsia="Open Sans"/>
          <w:b/>
          <w:color w:val="000000"/>
          <w:sz w:val="20"/>
          <w:szCs w:val="20"/>
        </w:rPr>
        <w:t>Załącznik nr 4</w:t>
      </w:r>
    </w:p>
    <w:p w14:paraId="5E30A639" w14:textId="77777777" w:rsidR="00480499" w:rsidRPr="00725A15" w:rsidRDefault="00480499" w:rsidP="00480499">
      <w:pPr>
        <w:spacing w:after="0" w:line="240" w:lineRule="auto"/>
        <w:ind w:right="306"/>
        <w:jc w:val="both"/>
        <w:rPr>
          <w:rFonts w:eastAsia="Open Sans"/>
          <w:b/>
          <w:i/>
          <w:sz w:val="20"/>
          <w:szCs w:val="20"/>
        </w:rPr>
      </w:pPr>
    </w:p>
    <w:p w14:paraId="0B65C821" w14:textId="77777777" w:rsidR="00480499" w:rsidRPr="00725A15" w:rsidRDefault="00480499" w:rsidP="00480499">
      <w:pPr>
        <w:tabs>
          <w:tab w:val="left" w:pos="0"/>
        </w:tabs>
        <w:spacing w:after="0" w:line="240" w:lineRule="auto"/>
        <w:ind w:right="306"/>
        <w:jc w:val="both"/>
        <w:rPr>
          <w:rFonts w:eastAsia="Calibri"/>
          <w:b/>
          <w:sz w:val="20"/>
          <w:szCs w:val="20"/>
        </w:rPr>
      </w:pPr>
    </w:p>
    <w:p w14:paraId="5ABB5149" w14:textId="77777777" w:rsidR="00480499" w:rsidRPr="00725A15" w:rsidRDefault="00480499" w:rsidP="00480499">
      <w:pPr>
        <w:spacing w:after="0" w:line="240" w:lineRule="auto"/>
        <w:jc w:val="center"/>
        <w:rPr>
          <w:rFonts w:eastAsia="Open Sans"/>
          <w:b/>
          <w:sz w:val="20"/>
          <w:szCs w:val="20"/>
        </w:rPr>
      </w:pPr>
      <w:r w:rsidRPr="00725A15">
        <w:rPr>
          <w:rFonts w:eastAsia="Open Sans"/>
          <w:b/>
          <w:sz w:val="20"/>
          <w:szCs w:val="20"/>
        </w:rPr>
        <w:t>OŚWIADCZENIE WYKONAWCY</w:t>
      </w:r>
    </w:p>
    <w:p w14:paraId="5F2A394E" w14:textId="77777777" w:rsidR="00480499" w:rsidRPr="00725A15" w:rsidRDefault="00480499" w:rsidP="00480499">
      <w:pPr>
        <w:spacing w:after="0" w:line="240" w:lineRule="auto"/>
        <w:jc w:val="center"/>
        <w:rPr>
          <w:rFonts w:eastAsia="Open Sans"/>
          <w:b/>
          <w:sz w:val="20"/>
          <w:szCs w:val="20"/>
        </w:rPr>
      </w:pPr>
      <w:r w:rsidRPr="00725A15">
        <w:rPr>
          <w:rFonts w:eastAsia="Open Sans"/>
          <w:b/>
          <w:sz w:val="20"/>
          <w:szCs w:val="20"/>
        </w:rPr>
        <w:t xml:space="preserve">O SPEŁNIANIU WARUNKÓW UDZIAŁU W POSTĘPOWANIU </w:t>
      </w:r>
      <w:r w:rsidRPr="00725A15">
        <w:rPr>
          <w:rFonts w:eastAsia="Open Sans"/>
          <w:b/>
          <w:sz w:val="20"/>
          <w:szCs w:val="20"/>
        </w:rPr>
        <w:br/>
        <w:t>I BRAKU PODSTAW DO WYKLUCZENIA</w:t>
      </w:r>
    </w:p>
    <w:p w14:paraId="71E552BB" w14:textId="77777777" w:rsidR="00480499" w:rsidRPr="00725A15" w:rsidRDefault="00480499" w:rsidP="00480499">
      <w:pPr>
        <w:spacing w:after="0" w:line="240" w:lineRule="auto"/>
        <w:jc w:val="center"/>
        <w:rPr>
          <w:rFonts w:eastAsia="Open Sans"/>
          <w:b/>
          <w:sz w:val="20"/>
          <w:szCs w:val="20"/>
        </w:rPr>
      </w:pPr>
    </w:p>
    <w:p w14:paraId="05A3B145" w14:textId="77777777" w:rsidR="00480499" w:rsidRPr="00725A15" w:rsidRDefault="00480499" w:rsidP="00480499">
      <w:pPr>
        <w:spacing w:after="0" w:line="240" w:lineRule="auto"/>
        <w:jc w:val="center"/>
        <w:rPr>
          <w:rFonts w:eastAsia="Open Sans"/>
          <w:b/>
          <w:sz w:val="20"/>
          <w:szCs w:val="20"/>
        </w:rPr>
      </w:pPr>
    </w:p>
    <w:p w14:paraId="73D455BE" w14:textId="77777777" w:rsidR="00480499" w:rsidRPr="00725A15" w:rsidRDefault="00480499" w:rsidP="00480499">
      <w:pPr>
        <w:spacing w:after="0" w:line="240" w:lineRule="auto"/>
        <w:jc w:val="both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Przystępując do postępowania o udzielenie zamówienia w trybie przetargu nieograniczonego pod nazwą:</w:t>
      </w:r>
    </w:p>
    <w:p w14:paraId="33EA4446" w14:textId="77777777" w:rsidR="00480499" w:rsidRPr="00725A15" w:rsidRDefault="00480499" w:rsidP="00480499">
      <w:pPr>
        <w:spacing w:after="0"/>
        <w:rPr>
          <w:rFonts w:eastAsia="Open Sans"/>
          <w:color w:val="000000"/>
          <w:sz w:val="20"/>
          <w:szCs w:val="20"/>
        </w:rPr>
      </w:pPr>
    </w:p>
    <w:p w14:paraId="44EDE0D5" w14:textId="77777777" w:rsidR="009260AF" w:rsidRPr="009260AF" w:rsidRDefault="009260AF" w:rsidP="009260AF">
      <w:pPr>
        <w:spacing w:after="0" w:line="240" w:lineRule="auto"/>
        <w:jc w:val="center"/>
        <w:rPr>
          <w:rFonts w:eastAsia="Open Sans"/>
          <w:b/>
          <w:i/>
          <w:color w:val="000000"/>
          <w:sz w:val="20"/>
          <w:szCs w:val="20"/>
        </w:rPr>
      </w:pPr>
      <w:r w:rsidRPr="009260AF">
        <w:rPr>
          <w:rFonts w:eastAsia="Open Sans"/>
          <w:b/>
          <w:i/>
          <w:color w:val="000000"/>
          <w:sz w:val="20"/>
          <w:szCs w:val="20"/>
        </w:rPr>
        <w:t>„Dostawa pojazdu do transportu osób niepełnosprawnych do/z statku powietrznego”</w:t>
      </w:r>
    </w:p>
    <w:p w14:paraId="74D72331" w14:textId="77777777" w:rsidR="009260AF" w:rsidRPr="009260AF" w:rsidRDefault="009260AF" w:rsidP="009260AF">
      <w:pPr>
        <w:spacing w:after="0" w:line="240" w:lineRule="auto"/>
        <w:jc w:val="center"/>
        <w:rPr>
          <w:rFonts w:eastAsia="Open Sans"/>
          <w:b/>
          <w:i/>
          <w:color w:val="000000"/>
          <w:sz w:val="20"/>
          <w:szCs w:val="20"/>
          <w:u w:val="single"/>
        </w:rPr>
        <w:sectPr w:rsidR="009260AF" w:rsidRPr="009260AF">
          <w:type w:val="continuous"/>
          <w:pgSz w:w="11906" w:h="16838"/>
          <w:pgMar w:top="902" w:right="1134" w:bottom="1304" w:left="1134" w:header="708" w:footer="708" w:gutter="0"/>
          <w:cols w:space="708"/>
        </w:sectPr>
      </w:pPr>
      <w:r w:rsidRPr="009260AF">
        <w:rPr>
          <w:rFonts w:eastAsia="Open Sans"/>
          <w:b/>
          <w:i/>
          <w:color w:val="000000"/>
          <w:sz w:val="20"/>
          <w:szCs w:val="20"/>
          <w:u w:val="single"/>
        </w:rPr>
        <w:t xml:space="preserve"> </w:t>
      </w:r>
    </w:p>
    <w:p w14:paraId="5A26C430" w14:textId="5AB83577" w:rsidR="00480499" w:rsidRPr="00725A15" w:rsidRDefault="00480499" w:rsidP="00480499">
      <w:pPr>
        <w:spacing w:after="0" w:line="240" w:lineRule="auto"/>
        <w:jc w:val="center"/>
        <w:rPr>
          <w:rFonts w:eastAsia="Open Sans"/>
          <w:b/>
          <w:sz w:val="20"/>
          <w:szCs w:val="20"/>
        </w:rPr>
      </w:pPr>
    </w:p>
    <w:p w14:paraId="1C41571B" w14:textId="77777777" w:rsidR="00480499" w:rsidRPr="00725A15" w:rsidRDefault="00480499" w:rsidP="00480499">
      <w:pPr>
        <w:widowControl w:val="0"/>
        <w:spacing w:after="0"/>
        <w:jc w:val="both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Działając w imieniu Wykonawcy, oświadczam/y, że Wykonawca nie podlega wykluczeniu oraz spełnia warunki udziału w postępowaniu, wskazane przez Zamawiającego w ogłoszeniu o zamówieniu lub Specyfikacji Istotnych Warunków Zamówienia.</w:t>
      </w:r>
    </w:p>
    <w:p w14:paraId="11B76F58" w14:textId="77777777" w:rsidR="00480499" w:rsidRPr="00725A15" w:rsidRDefault="00480499" w:rsidP="00480499">
      <w:pPr>
        <w:spacing w:after="0" w:line="240" w:lineRule="auto"/>
        <w:rPr>
          <w:rFonts w:eastAsia="Open Sans"/>
          <w:b/>
          <w:sz w:val="20"/>
          <w:szCs w:val="20"/>
        </w:rPr>
      </w:pPr>
    </w:p>
    <w:p w14:paraId="45372FDA" w14:textId="77777777" w:rsidR="00480499" w:rsidRPr="00725A15" w:rsidRDefault="00480499" w:rsidP="00480499">
      <w:pPr>
        <w:spacing w:after="0" w:line="240" w:lineRule="auto"/>
        <w:rPr>
          <w:rFonts w:eastAsia="Open Sans"/>
          <w:sz w:val="20"/>
          <w:szCs w:val="20"/>
        </w:rPr>
      </w:pPr>
    </w:p>
    <w:p w14:paraId="71339077" w14:textId="77777777" w:rsidR="00480499" w:rsidRPr="00725A15" w:rsidRDefault="00480499" w:rsidP="00480499">
      <w:pPr>
        <w:spacing w:after="0" w:line="240" w:lineRule="auto"/>
        <w:rPr>
          <w:rFonts w:eastAsia="Open Sans"/>
          <w:sz w:val="20"/>
          <w:szCs w:val="20"/>
        </w:rPr>
      </w:pPr>
    </w:p>
    <w:p w14:paraId="623A1000" w14:textId="77777777" w:rsidR="00480499" w:rsidRPr="00725A15" w:rsidRDefault="00480499" w:rsidP="00480499">
      <w:pPr>
        <w:spacing w:after="0" w:line="240" w:lineRule="auto"/>
        <w:ind w:left="420"/>
        <w:jc w:val="both"/>
        <w:rPr>
          <w:rFonts w:eastAsia="Open Sans"/>
          <w:sz w:val="20"/>
          <w:szCs w:val="20"/>
        </w:rPr>
      </w:pPr>
    </w:p>
    <w:p w14:paraId="6884CA0E" w14:textId="77777777" w:rsidR="00480499" w:rsidRPr="00725A15" w:rsidRDefault="00480499" w:rsidP="00480499">
      <w:pPr>
        <w:spacing w:after="0" w:line="240" w:lineRule="auto"/>
        <w:ind w:left="420"/>
        <w:jc w:val="both"/>
        <w:rPr>
          <w:rFonts w:eastAsia="Open Sans"/>
          <w:sz w:val="20"/>
          <w:szCs w:val="20"/>
        </w:rPr>
      </w:pPr>
    </w:p>
    <w:tbl>
      <w:tblPr>
        <w:tblStyle w:val="af"/>
        <w:tblW w:w="856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140"/>
      </w:tblGrid>
      <w:tr w:rsidR="00480499" w:rsidRPr="007E6CF7" w14:paraId="5437E4E5" w14:textId="77777777" w:rsidTr="006A1357">
        <w:tc>
          <w:tcPr>
            <w:tcW w:w="4428" w:type="dxa"/>
          </w:tcPr>
          <w:p w14:paraId="4948772B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  <w:p w14:paraId="7C107EAA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  <w:p w14:paraId="1FD83BFE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Nazwa (firma) i adres</w:t>
            </w:r>
          </w:p>
          <w:p w14:paraId="4582390B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Wykonawcy/Wykonawców wspólnie</w:t>
            </w:r>
          </w:p>
          <w:p w14:paraId="2FD3368F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ubiegających się o zawarcie Umowy</w:t>
            </w:r>
          </w:p>
          <w:p w14:paraId="54E0E470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  <w:p w14:paraId="52A88A62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6D1A872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</w:tc>
      </w:tr>
    </w:tbl>
    <w:p w14:paraId="7F5509F7" w14:textId="77777777" w:rsidR="00480499" w:rsidRPr="00725A15" w:rsidRDefault="00480499" w:rsidP="00480499">
      <w:pPr>
        <w:spacing w:after="0" w:line="240" w:lineRule="auto"/>
        <w:rPr>
          <w:rFonts w:eastAsia="Open Sans"/>
          <w:sz w:val="20"/>
          <w:szCs w:val="20"/>
        </w:rPr>
      </w:pPr>
    </w:p>
    <w:p w14:paraId="7C6C54B1" w14:textId="77777777" w:rsidR="00480499" w:rsidRPr="00725A15" w:rsidRDefault="00480499" w:rsidP="00480499">
      <w:pPr>
        <w:spacing w:after="0" w:line="240" w:lineRule="auto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Osoby upoważnione do podpisania oświadczenia w imieniu Wykonawcy</w:t>
      </w:r>
    </w:p>
    <w:p w14:paraId="62FA1631" w14:textId="77777777" w:rsidR="00480499" w:rsidRPr="00725A15" w:rsidRDefault="00480499" w:rsidP="00480499">
      <w:pPr>
        <w:spacing w:after="0" w:line="240" w:lineRule="auto"/>
        <w:rPr>
          <w:rFonts w:eastAsia="Open Sans"/>
          <w:sz w:val="20"/>
          <w:szCs w:val="20"/>
        </w:rPr>
      </w:pPr>
    </w:p>
    <w:tbl>
      <w:tblPr>
        <w:tblStyle w:val="af0"/>
        <w:tblW w:w="923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"/>
        <w:gridCol w:w="2782"/>
        <w:gridCol w:w="3071"/>
        <w:gridCol w:w="3071"/>
      </w:tblGrid>
      <w:tr w:rsidR="00480499" w:rsidRPr="007E6CF7" w14:paraId="3EA056C8" w14:textId="77777777" w:rsidTr="006A1357">
        <w:tc>
          <w:tcPr>
            <w:tcW w:w="3090" w:type="dxa"/>
            <w:gridSpan w:val="2"/>
          </w:tcPr>
          <w:p w14:paraId="2F323470" w14:textId="77777777" w:rsidR="00480499" w:rsidRPr="00725A15" w:rsidRDefault="00480499" w:rsidP="006A1357">
            <w:pPr>
              <w:spacing w:after="0" w:line="240" w:lineRule="auto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14:paraId="34126FF9" w14:textId="77777777" w:rsidR="00480499" w:rsidRPr="00725A15" w:rsidRDefault="00480499" w:rsidP="006A1357">
            <w:pPr>
              <w:spacing w:after="0" w:line="240" w:lineRule="auto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Data</w:t>
            </w:r>
          </w:p>
        </w:tc>
        <w:tc>
          <w:tcPr>
            <w:tcW w:w="3071" w:type="dxa"/>
          </w:tcPr>
          <w:p w14:paraId="425E81A4" w14:textId="77777777" w:rsidR="00480499" w:rsidRPr="00725A15" w:rsidRDefault="00480499" w:rsidP="006A1357">
            <w:pPr>
              <w:spacing w:after="0" w:line="240" w:lineRule="auto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Podpis</w:t>
            </w:r>
          </w:p>
        </w:tc>
      </w:tr>
      <w:tr w:rsidR="00480499" w:rsidRPr="007E6CF7" w14:paraId="780A8D9F" w14:textId="77777777" w:rsidTr="006A1357">
        <w:tc>
          <w:tcPr>
            <w:tcW w:w="308" w:type="dxa"/>
          </w:tcPr>
          <w:p w14:paraId="282E0735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1</w:t>
            </w:r>
          </w:p>
        </w:tc>
        <w:tc>
          <w:tcPr>
            <w:tcW w:w="2782" w:type="dxa"/>
          </w:tcPr>
          <w:p w14:paraId="08D739D9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3D2F926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0FACECF1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</w:tc>
      </w:tr>
      <w:tr w:rsidR="00480499" w:rsidRPr="007E6CF7" w14:paraId="2A3E6025" w14:textId="77777777" w:rsidTr="006A1357">
        <w:tc>
          <w:tcPr>
            <w:tcW w:w="308" w:type="dxa"/>
          </w:tcPr>
          <w:p w14:paraId="47E8162E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2</w:t>
            </w:r>
          </w:p>
        </w:tc>
        <w:tc>
          <w:tcPr>
            <w:tcW w:w="2782" w:type="dxa"/>
          </w:tcPr>
          <w:p w14:paraId="2DA7C1A6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7BCB61A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3071" w:type="dxa"/>
          </w:tcPr>
          <w:p w14:paraId="3DA2D125" w14:textId="77777777" w:rsidR="00480499" w:rsidRPr="00725A15" w:rsidRDefault="00480499" w:rsidP="006A1357">
            <w:pPr>
              <w:spacing w:after="0" w:line="240" w:lineRule="auto"/>
              <w:rPr>
                <w:rFonts w:eastAsia="Open Sans"/>
                <w:sz w:val="20"/>
                <w:szCs w:val="20"/>
              </w:rPr>
            </w:pPr>
          </w:p>
        </w:tc>
      </w:tr>
    </w:tbl>
    <w:p w14:paraId="35FB2DE7" w14:textId="77777777" w:rsidR="00480499" w:rsidRPr="00725A15" w:rsidRDefault="00480499" w:rsidP="00480499">
      <w:pPr>
        <w:spacing w:after="0" w:line="240" w:lineRule="auto"/>
        <w:rPr>
          <w:rFonts w:eastAsia="Open Sans"/>
          <w:sz w:val="20"/>
          <w:szCs w:val="20"/>
        </w:rPr>
      </w:pPr>
    </w:p>
    <w:p w14:paraId="001CD52F" w14:textId="77777777" w:rsidR="00480499" w:rsidRPr="00725A15" w:rsidRDefault="00480499" w:rsidP="00480499">
      <w:pPr>
        <w:spacing w:after="0" w:line="240" w:lineRule="auto"/>
        <w:ind w:right="306"/>
        <w:rPr>
          <w:rFonts w:eastAsia="Calibri"/>
          <w:sz w:val="20"/>
          <w:szCs w:val="20"/>
        </w:rPr>
      </w:pPr>
    </w:p>
    <w:p w14:paraId="6D2B0C84" w14:textId="77777777" w:rsidR="00480499" w:rsidRPr="006E3B5D" w:rsidRDefault="00480499" w:rsidP="00480499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14:paraId="278C16BF" w14:textId="77777777" w:rsidR="00480499" w:rsidRPr="006E3B5D" w:rsidRDefault="00480499" w:rsidP="00480499">
      <w:pPr>
        <w:spacing w:after="0" w:line="240" w:lineRule="auto"/>
        <w:ind w:right="306"/>
        <w:rPr>
          <w:rFonts w:ascii="Open Sans" w:eastAsia="Calibri" w:hAnsi="Open Sans" w:cs="Open Sans"/>
          <w:sz w:val="20"/>
          <w:szCs w:val="20"/>
        </w:rPr>
      </w:pPr>
    </w:p>
    <w:p w14:paraId="445169BD" w14:textId="77777777" w:rsidR="00480499" w:rsidRPr="006E3B5D" w:rsidRDefault="00480499" w:rsidP="00480499">
      <w:pPr>
        <w:spacing w:after="0" w:line="240" w:lineRule="auto"/>
        <w:ind w:right="306"/>
        <w:jc w:val="both"/>
        <w:rPr>
          <w:rFonts w:ascii="Open Sans" w:eastAsia="Open Sans" w:hAnsi="Open Sans" w:cs="Open Sans"/>
          <w:sz w:val="20"/>
          <w:szCs w:val="20"/>
        </w:rPr>
      </w:pPr>
    </w:p>
    <w:p w14:paraId="02525506" w14:textId="77777777" w:rsidR="00480499" w:rsidRPr="006E3B5D" w:rsidRDefault="00480499" w:rsidP="00480499">
      <w:pPr>
        <w:spacing w:after="0" w:line="240" w:lineRule="auto"/>
        <w:ind w:right="306"/>
        <w:jc w:val="center"/>
        <w:rPr>
          <w:rFonts w:ascii="Open Sans" w:eastAsia="Open Sans" w:hAnsi="Open Sans" w:cs="Open Sans"/>
          <w:i/>
          <w:smallCaps/>
          <w:sz w:val="20"/>
          <w:szCs w:val="20"/>
        </w:rPr>
      </w:pPr>
    </w:p>
    <w:p w14:paraId="2B948718" w14:textId="77777777" w:rsidR="00480499" w:rsidRPr="006E3B5D" w:rsidRDefault="00480499" w:rsidP="00480499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7C0F7B3C" w14:textId="77777777" w:rsidR="00480499" w:rsidRPr="006E3B5D" w:rsidRDefault="00480499" w:rsidP="00480499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78F7A3A1" w14:textId="77777777" w:rsidR="00480499" w:rsidRPr="006E3B5D" w:rsidRDefault="00480499" w:rsidP="00480499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4F4D5AFD" w14:textId="77777777" w:rsidR="00480499" w:rsidRDefault="00480499" w:rsidP="00480499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65A86D5B" w14:textId="77777777" w:rsidR="00480499" w:rsidRDefault="00480499" w:rsidP="00480499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097826E9" w14:textId="77777777" w:rsidR="00480499" w:rsidRDefault="00480499" w:rsidP="00480499">
      <w:pPr>
        <w:spacing w:after="0" w:line="240" w:lineRule="auto"/>
        <w:ind w:right="306"/>
        <w:rPr>
          <w:rFonts w:ascii="Open Sans" w:eastAsia="Open Sans" w:hAnsi="Open Sans" w:cs="Open Sans"/>
          <w:b/>
          <w:i/>
          <w:sz w:val="20"/>
          <w:szCs w:val="20"/>
        </w:rPr>
      </w:pPr>
    </w:p>
    <w:p w14:paraId="4B9F4E4F" w14:textId="77777777" w:rsidR="009321BE" w:rsidRDefault="009321BE" w:rsidP="00881DC8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14:paraId="7E1734B4" w14:textId="77777777" w:rsidR="005954FB" w:rsidRDefault="005954FB" w:rsidP="005954FB"/>
    <w:p w14:paraId="561F0B9B" w14:textId="77777777" w:rsidR="00336EEF" w:rsidRDefault="00336EEF" w:rsidP="00725A15">
      <w:pPr>
        <w:rPr>
          <w:rFonts w:eastAsia="Open Sans"/>
          <w:b/>
          <w:smallCaps/>
          <w:color w:val="000000"/>
          <w:sz w:val="20"/>
          <w:szCs w:val="20"/>
        </w:rPr>
      </w:pPr>
    </w:p>
    <w:p w14:paraId="000D2642" w14:textId="77777777" w:rsidR="00336EEF" w:rsidRPr="008546A5" w:rsidRDefault="00336EEF" w:rsidP="00725A15">
      <w:pPr>
        <w:rPr>
          <w:rFonts w:eastAsia="Open Sans"/>
          <w:b/>
          <w:smallCaps/>
          <w:color w:val="000000"/>
          <w:sz w:val="20"/>
          <w:szCs w:val="20"/>
        </w:rPr>
      </w:pPr>
      <w:bookmarkStart w:id="1" w:name="_GoBack"/>
      <w:bookmarkEnd w:id="1"/>
    </w:p>
    <w:p w14:paraId="1F423229" w14:textId="77777777" w:rsidR="004B061D" w:rsidRDefault="004B061D" w:rsidP="00673757">
      <w:pPr>
        <w:jc w:val="right"/>
        <w:rPr>
          <w:rFonts w:eastAsia="Open Sans"/>
          <w:b/>
          <w:smallCaps/>
          <w:color w:val="000000"/>
          <w:sz w:val="20"/>
          <w:szCs w:val="20"/>
        </w:rPr>
      </w:pPr>
    </w:p>
    <w:p w14:paraId="7532093B" w14:textId="2D2C8049" w:rsidR="00673757" w:rsidRPr="007E6CF7" w:rsidRDefault="00673757" w:rsidP="00673757">
      <w:pPr>
        <w:jc w:val="right"/>
        <w:rPr>
          <w:rFonts w:eastAsia="Open Sans"/>
          <w:b/>
          <w:smallCaps/>
          <w:sz w:val="20"/>
          <w:szCs w:val="20"/>
        </w:rPr>
      </w:pPr>
      <w:r w:rsidRPr="007E6CF7">
        <w:rPr>
          <w:rFonts w:eastAsia="Open Sans"/>
          <w:b/>
          <w:smallCaps/>
          <w:color w:val="000000"/>
          <w:sz w:val="20"/>
          <w:szCs w:val="20"/>
        </w:rPr>
        <w:lastRenderedPageBreak/>
        <w:t>Załącznik nr 5</w:t>
      </w:r>
    </w:p>
    <w:p w14:paraId="1B9918D1" w14:textId="77777777" w:rsidR="00673757" w:rsidRPr="00725A15" w:rsidRDefault="00673757" w:rsidP="00673757">
      <w:pPr>
        <w:jc w:val="center"/>
        <w:rPr>
          <w:rFonts w:eastAsia="Open Sans"/>
          <w:b/>
          <w:i/>
          <w:smallCaps/>
          <w:color w:val="000000"/>
          <w:sz w:val="20"/>
          <w:szCs w:val="20"/>
        </w:rPr>
      </w:pPr>
    </w:p>
    <w:p w14:paraId="5B59D17B" w14:textId="77777777" w:rsidR="00673757" w:rsidRPr="007E6CF7" w:rsidRDefault="00673757" w:rsidP="00673757">
      <w:pPr>
        <w:jc w:val="center"/>
        <w:rPr>
          <w:rFonts w:eastAsia="Open Sans"/>
          <w:b/>
          <w:i/>
          <w:smallCaps/>
          <w:color w:val="000000"/>
          <w:sz w:val="20"/>
          <w:szCs w:val="20"/>
        </w:rPr>
      </w:pPr>
      <w:r w:rsidRPr="007E6CF7">
        <w:rPr>
          <w:rFonts w:eastAsia="Open Sans"/>
          <w:b/>
          <w:i/>
          <w:smallCaps/>
          <w:color w:val="000000"/>
          <w:sz w:val="20"/>
          <w:szCs w:val="20"/>
        </w:rPr>
        <w:t>WYKAZ WYKONANYCH DOSTAW</w:t>
      </w:r>
    </w:p>
    <w:p w14:paraId="1FC6476F" w14:textId="77777777" w:rsidR="00673757" w:rsidRPr="00725A15" w:rsidRDefault="00673757" w:rsidP="00673757">
      <w:pPr>
        <w:jc w:val="center"/>
        <w:rPr>
          <w:rFonts w:eastAsia="Open Sans"/>
          <w:b/>
          <w:sz w:val="20"/>
          <w:szCs w:val="20"/>
        </w:rPr>
      </w:pPr>
    </w:p>
    <w:p w14:paraId="14AF2872" w14:textId="3E2F74E4" w:rsidR="00673757" w:rsidRPr="00725A15" w:rsidRDefault="00673757" w:rsidP="00673757">
      <w:pPr>
        <w:spacing w:after="120"/>
        <w:jc w:val="both"/>
        <w:rPr>
          <w:rFonts w:eastAsia="Open Sans"/>
          <w:sz w:val="20"/>
          <w:szCs w:val="20"/>
        </w:rPr>
      </w:pPr>
      <w:r w:rsidRPr="00725A15">
        <w:rPr>
          <w:rFonts w:eastAsia="Open Sans"/>
          <w:sz w:val="20"/>
          <w:szCs w:val="20"/>
        </w:rPr>
        <w:t>Wykonawca przedstawia wykaz wykonanych dostaw potwierdzających spełnianie warunku udziału w postępowaniu z podaniem ich przedmiotu,</w:t>
      </w:r>
      <w:r w:rsidR="00480499" w:rsidRPr="00725A15">
        <w:rPr>
          <w:rFonts w:eastAsia="Open Sans"/>
          <w:sz w:val="20"/>
          <w:szCs w:val="20"/>
        </w:rPr>
        <w:t xml:space="preserve"> wartości</w:t>
      </w:r>
      <w:r w:rsidRPr="00725A15">
        <w:rPr>
          <w:rFonts w:eastAsia="Open Sans"/>
          <w:sz w:val="20"/>
          <w:szCs w:val="20"/>
        </w:rPr>
        <w:t xml:space="preserve"> dat wykonania, miejsc wykonania oraz podmiotów, na rzecz których </w:t>
      </w:r>
      <w:r w:rsidR="00480499" w:rsidRPr="00725A15">
        <w:rPr>
          <w:rFonts w:eastAsia="Open Sans"/>
          <w:sz w:val="20"/>
          <w:szCs w:val="20"/>
        </w:rPr>
        <w:t xml:space="preserve">dostawy </w:t>
      </w:r>
      <w:r w:rsidRPr="00725A15">
        <w:rPr>
          <w:rFonts w:eastAsia="Open Sans"/>
          <w:sz w:val="20"/>
          <w:szCs w:val="20"/>
        </w:rPr>
        <w:t>zostały wykonane:</w:t>
      </w:r>
    </w:p>
    <w:p w14:paraId="1EAF5CF5" w14:textId="77777777" w:rsidR="00673757" w:rsidRPr="00725A15" w:rsidRDefault="00673757" w:rsidP="00673757">
      <w:pPr>
        <w:spacing w:after="120"/>
        <w:rPr>
          <w:rFonts w:eastAsia="Open Sans"/>
          <w:sz w:val="20"/>
          <w:szCs w:val="20"/>
        </w:rPr>
      </w:pPr>
    </w:p>
    <w:tbl>
      <w:tblPr>
        <w:tblW w:w="8862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60"/>
        <w:gridCol w:w="2471"/>
        <w:gridCol w:w="1498"/>
        <w:gridCol w:w="1701"/>
        <w:gridCol w:w="2632"/>
      </w:tblGrid>
      <w:tr w:rsidR="00480499" w:rsidRPr="00725A15" w14:paraId="3B2C0761" w14:textId="77777777" w:rsidTr="00725A15">
        <w:trPr>
          <w:trHeight w:val="181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D7AE" w14:textId="77777777" w:rsidR="00480499" w:rsidRPr="00725A15" w:rsidRDefault="00480499">
            <w:pPr>
              <w:rPr>
                <w:rFonts w:eastAsia="Open Sans"/>
                <w:b/>
                <w:sz w:val="20"/>
                <w:szCs w:val="20"/>
              </w:rPr>
            </w:pPr>
            <w:r w:rsidRPr="00725A15">
              <w:rPr>
                <w:rFonts w:eastAsia="Open Sans"/>
                <w:b/>
                <w:sz w:val="20"/>
                <w:szCs w:val="20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7FC4A" w14:textId="77777777" w:rsidR="00480499" w:rsidRPr="00725A15" w:rsidRDefault="00480499">
            <w:pPr>
              <w:rPr>
                <w:rFonts w:eastAsia="Open Sans"/>
                <w:b/>
                <w:sz w:val="20"/>
                <w:szCs w:val="20"/>
              </w:rPr>
            </w:pPr>
            <w:r w:rsidRPr="00725A15">
              <w:rPr>
                <w:rFonts w:eastAsia="Open Sans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83F" w14:textId="1D8C9B5D" w:rsidR="00480499" w:rsidRPr="00725A15" w:rsidRDefault="00480499">
            <w:pPr>
              <w:rPr>
                <w:rFonts w:eastAsia="Open Sans"/>
                <w:b/>
                <w:sz w:val="20"/>
                <w:szCs w:val="20"/>
              </w:rPr>
            </w:pPr>
            <w:r w:rsidRPr="00725A15">
              <w:rPr>
                <w:rFonts w:eastAsia="Open Sans"/>
                <w:b/>
                <w:sz w:val="20"/>
                <w:szCs w:val="20"/>
              </w:rPr>
              <w:t>Wartość netto dostawy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660B3" w14:textId="1E25D7F0" w:rsidR="00480499" w:rsidRPr="00725A15" w:rsidRDefault="00480499">
            <w:pPr>
              <w:rPr>
                <w:rFonts w:eastAsia="Open Sans"/>
                <w:b/>
                <w:sz w:val="20"/>
                <w:szCs w:val="20"/>
              </w:rPr>
            </w:pPr>
            <w:r w:rsidRPr="00725A15">
              <w:rPr>
                <w:rFonts w:eastAsia="Open Sans"/>
                <w:b/>
                <w:sz w:val="20"/>
                <w:szCs w:val="20"/>
              </w:rPr>
              <w:t>Miejsce wykonania</w:t>
            </w:r>
          </w:p>
          <w:p w14:paraId="50A8873F" w14:textId="77777777" w:rsidR="00480499" w:rsidRPr="00725A15" w:rsidRDefault="00480499">
            <w:pPr>
              <w:rPr>
                <w:rFonts w:eastAsia="Open Sans"/>
                <w:b/>
                <w:sz w:val="20"/>
                <w:szCs w:val="20"/>
              </w:rPr>
            </w:pPr>
            <w:r w:rsidRPr="00725A15">
              <w:rPr>
                <w:rFonts w:eastAsia="Open Sans"/>
                <w:b/>
                <w:sz w:val="20"/>
                <w:szCs w:val="20"/>
              </w:rPr>
              <w:t>oraz odbiorca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5C04" w14:textId="77777777" w:rsidR="00480499" w:rsidRPr="00725A15" w:rsidRDefault="00480499">
            <w:pPr>
              <w:rPr>
                <w:rFonts w:eastAsia="Open Sans"/>
                <w:b/>
                <w:sz w:val="20"/>
                <w:szCs w:val="20"/>
              </w:rPr>
            </w:pPr>
            <w:r w:rsidRPr="00725A15">
              <w:rPr>
                <w:rFonts w:eastAsia="Open Sans"/>
                <w:b/>
                <w:sz w:val="20"/>
                <w:szCs w:val="20"/>
              </w:rPr>
              <w:t xml:space="preserve">Data wykonania zamówienia </w:t>
            </w:r>
          </w:p>
        </w:tc>
      </w:tr>
      <w:tr w:rsidR="00480499" w:rsidRPr="00725A15" w14:paraId="07E64320" w14:textId="77777777" w:rsidTr="00725A15">
        <w:trPr>
          <w:trHeight w:val="4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3ECE1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1.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902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D63B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A054" w14:textId="3C49BC5B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7EC0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</w:tr>
      <w:tr w:rsidR="00480499" w:rsidRPr="00725A15" w14:paraId="2C24ACD6" w14:textId="77777777" w:rsidTr="00725A15">
        <w:trPr>
          <w:trHeight w:val="4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DF05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2.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85BA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B7FF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1246" w14:textId="6DE69A34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023E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</w:tr>
      <w:tr w:rsidR="00480499" w:rsidRPr="00725A15" w14:paraId="1EF55BF3" w14:textId="77777777" w:rsidTr="00725A15">
        <w:trPr>
          <w:trHeight w:val="4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5CF2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3.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632B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7C05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2564" w14:textId="76BD9C42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2CB8" w14:textId="77777777" w:rsidR="00480499" w:rsidRPr="00725A15" w:rsidRDefault="00480499">
            <w:pPr>
              <w:rPr>
                <w:rFonts w:eastAsia="Open Sans"/>
                <w:sz w:val="20"/>
                <w:szCs w:val="20"/>
              </w:rPr>
            </w:pPr>
          </w:p>
        </w:tc>
      </w:tr>
    </w:tbl>
    <w:p w14:paraId="45D5293B" w14:textId="77777777" w:rsidR="00673757" w:rsidRPr="00725A15" w:rsidRDefault="00673757" w:rsidP="00673757">
      <w:pPr>
        <w:rPr>
          <w:rFonts w:eastAsia="Open Sans"/>
          <w:b/>
          <w:sz w:val="20"/>
          <w:szCs w:val="20"/>
        </w:rPr>
      </w:pPr>
    </w:p>
    <w:p w14:paraId="1D9B9FDE" w14:textId="4CE00EF4" w:rsidR="00673757" w:rsidRPr="00725A15" w:rsidRDefault="00673757" w:rsidP="00673757">
      <w:pPr>
        <w:rPr>
          <w:rFonts w:eastAsia="Open Sans"/>
          <w:sz w:val="20"/>
          <w:szCs w:val="20"/>
        </w:rPr>
      </w:pPr>
      <w:r w:rsidRPr="00725A15">
        <w:rPr>
          <w:rFonts w:eastAsia="Open Sans"/>
          <w:b/>
          <w:sz w:val="20"/>
          <w:szCs w:val="20"/>
        </w:rPr>
        <w:t xml:space="preserve">W załączeniu dowody potwierdzające należyte wykonanie </w:t>
      </w:r>
      <w:r w:rsidR="004B061D">
        <w:rPr>
          <w:rFonts w:eastAsia="Open Sans"/>
          <w:b/>
          <w:sz w:val="20"/>
          <w:szCs w:val="20"/>
        </w:rPr>
        <w:t>dostaw.</w:t>
      </w:r>
    </w:p>
    <w:tbl>
      <w:tblPr>
        <w:tblW w:w="90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3108"/>
        <w:gridCol w:w="1987"/>
        <w:gridCol w:w="3688"/>
      </w:tblGrid>
      <w:tr w:rsidR="00673757" w:rsidRPr="00725A15" w14:paraId="31FEB6F3" w14:textId="77777777" w:rsidTr="00725A15">
        <w:trPr>
          <w:trHeight w:val="2600"/>
        </w:trPr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0BC8B" w14:textId="77777777" w:rsidR="00673757" w:rsidRPr="00725A15" w:rsidRDefault="00673757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Nazwa (firma) i adres</w:t>
            </w:r>
          </w:p>
          <w:p w14:paraId="125E29D8" w14:textId="77777777" w:rsidR="00673757" w:rsidRPr="00725A15" w:rsidRDefault="00673757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wykonawcy / wykonawców wspólnie ubiegających się o zawarcie umowy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F4FF" w14:textId="77777777" w:rsidR="00673757" w:rsidRPr="00725A15" w:rsidRDefault="00673757">
            <w:pPr>
              <w:widowControl w:val="0"/>
              <w:spacing w:after="0" w:line="240" w:lineRule="auto"/>
              <w:jc w:val="center"/>
              <w:rPr>
                <w:rFonts w:eastAsia="Open Sans"/>
                <w:sz w:val="20"/>
                <w:szCs w:val="20"/>
              </w:rPr>
            </w:pPr>
          </w:p>
        </w:tc>
      </w:tr>
      <w:tr w:rsidR="00673757" w:rsidRPr="00725A15" w14:paraId="6227F90E" w14:textId="77777777" w:rsidTr="00725A15">
        <w:trPr>
          <w:trHeight w:val="28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D59BA" w14:textId="77777777" w:rsidR="00673757" w:rsidRPr="00725A15" w:rsidRDefault="00673757">
            <w:pPr>
              <w:widowControl w:val="0"/>
              <w:spacing w:after="0" w:line="240" w:lineRule="auto"/>
              <w:ind w:left="9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 xml:space="preserve">Osoby upoważnione do podpisania wykazu w imieniu Wykonawcy </w:t>
            </w:r>
          </w:p>
        </w:tc>
      </w:tr>
      <w:tr w:rsidR="00673757" w:rsidRPr="00725A15" w14:paraId="59648D42" w14:textId="77777777" w:rsidTr="00725A15">
        <w:trPr>
          <w:trHeight w:val="260"/>
        </w:trPr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A68AD" w14:textId="77777777" w:rsidR="00673757" w:rsidRPr="00725A15" w:rsidRDefault="00673757">
            <w:pPr>
              <w:widowControl w:val="0"/>
              <w:spacing w:after="0" w:line="240" w:lineRule="auto"/>
              <w:ind w:left="1115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E7F7B" w14:textId="77777777" w:rsidR="00673757" w:rsidRPr="00725A15" w:rsidRDefault="00673757">
            <w:pPr>
              <w:widowControl w:val="0"/>
              <w:spacing w:after="0" w:line="240" w:lineRule="auto"/>
              <w:ind w:left="28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Data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41DD" w14:textId="77777777" w:rsidR="00673757" w:rsidRPr="00725A15" w:rsidRDefault="00673757">
            <w:pPr>
              <w:widowControl w:val="0"/>
              <w:spacing w:after="0" w:line="240" w:lineRule="auto"/>
              <w:ind w:left="28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>Podpis</w:t>
            </w:r>
          </w:p>
        </w:tc>
      </w:tr>
      <w:tr w:rsidR="00673757" w:rsidRPr="00725A15" w14:paraId="3B6904E5" w14:textId="77777777" w:rsidTr="00725A15">
        <w:trPr>
          <w:trHeight w:val="760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C02E2" w14:textId="77777777" w:rsidR="00673757" w:rsidRPr="00725A15" w:rsidRDefault="00673757">
            <w:pPr>
              <w:widowControl w:val="0"/>
              <w:spacing w:after="0" w:line="240" w:lineRule="auto"/>
              <w:ind w:left="33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 xml:space="preserve">1.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4CC6" w14:textId="77777777" w:rsidR="00673757" w:rsidRPr="00725A15" w:rsidRDefault="00673757">
            <w:pPr>
              <w:widowControl w:val="0"/>
              <w:spacing w:after="0" w:line="240" w:lineRule="auto"/>
              <w:jc w:val="center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3C5E" w14:textId="77777777" w:rsidR="00673757" w:rsidRPr="00725A15" w:rsidRDefault="00673757">
            <w:pPr>
              <w:widowControl w:val="0"/>
              <w:spacing w:after="0" w:line="240" w:lineRule="auto"/>
              <w:jc w:val="center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D1DF" w14:textId="77777777" w:rsidR="00673757" w:rsidRPr="00725A15" w:rsidRDefault="00673757">
            <w:pPr>
              <w:widowControl w:val="0"/>
              <w:spacing w:after="0" w:line="240" w:lineRule="auto"/>
              <w:jc w:val="center"/>
              <w:rPr>
                <w:rFonts w:eastAsia="Open Sans"/>
                <w:sz w:val="20"/>
                <w:szCs w:val="20"/>
              </w:rPr>
            </w:pPr>
          </w:p>
        </w:tc>
      </w:tr>
      <w:tr w:rsidR="00673757" w:rsidRPr="00725A15" w14:paraId="2ADA63F6" w14:textId="77777777" w:rsidTr="00725A15">
        <w:trPr>
          <w:trHeight w:val="840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D9776" w14:textId="77777777" w:rsidR="00673757" w:rsidRPr="00725A15" w:rsidRDefault="00673757">
            <w:pPr>
              <w:widowControl w:val="0"/>
              <w:spacing w:after="0" w:line="240" w:lineRule="auto"/>
              <w:ind w:left="33"/>
              <w:jc w:val="center"/>
              <w:rPr>
                <w:rFonts w:eastAsia="Open Sans"/>
                <w:sz w:val="20"/>
                <w:szCs w:val="20"/>
              </w:rPr>
            </w:pPr>
            <w:r w:rsidRPr="00725A15">
              <w:rPr>
                <w:rFonts w:eastAsia="Open Sans"/>
                <w:sz w:val="20"/>
                <w:szCs w:val="20"/>
              </w:rPr>
              <w:t xml:space="preserve">2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74A4" w14:textId="77777777" w:rsidR="00673757" w:rsidRPr="00725A15" w:rsidRDefault="00673757">
            <w:pPr>
              <w:widowControl w:val="0"/>
              <w:spacing w:after="0" w:line="240" w:lineRule="auto"/>
              <w:jc w:val="center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8B33" w14:textId="77777777" w:rsidR="00673757" w:rsidRPr="00725A15" w:rsidRDefault="00673757">
            <w:pPr>
              <w:widowControl w:val="0"/>
              <w:spacing w:after="0" w:line="240" w:lineRule="auto"/>
              <w:jc w:val="center"/>
              <w:rPr>
                <w:rFonts w:eastAsia="Open Sans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248" w14:textId="77777777" w:rsidR="00673757" w:rsidRPr="00725A15" w:rsidRDefault="00673757">
            <w:pPr>
              <w:widowControl w:val="0"/>
              <w:spacing w:after="0" w:line="240" w:lineRule="auto"/>
              <w:jc w:val="center"/>
              <w:rPr>
                <w:rFonts w:eastAsia="Open Sans"/>
                <w:sz w:val="20"/>
                <w:szCs w:val="20"/>
              </w:rPr>
            </w:pPr>
          </w:p>
        </w:tc>
      </w:tr>
    </w:tbl>
    <w:p w14:paraId="1739A9DD" w14:textId="77777777" w:rsidR="00673757" w:rsidRPr="00725A15" w:rsidRDefault="00673757" w:rsidP="00673757">
      <w:pPr>
        <w:rPr>
          <w:rFonts w:eastAsia="Open Sans"/>
          <w:sz w:val="20"/>
          <w:szCs w:val="20"/>
        </w:rPr>
      </w:pPr>
    </w:p>
    <w:p w14:paraId="1A36406E" w14:textId="77777777" w:rsidR="00673757" w:rsidRPr="00725A15" w:rsidRDefault="00673757" w:rsidP="00673757">
      <w:pPr>
        <w:spacing w:after="0" w:line="240" w:lineRule="auto"/>
        <w:rPr>
          <w:rFonts w:eastAsia="Open Sans"/>
          <w:sz w:val="20"/>
          <w:szCs w:val="20"/>
        </w:rPr>
      </w:pPr>
    </w:p>
    <w:p w14:paraId="5797455E" w14:textId="77777777" w:rsidR="009321BE" w:rsidRDefault="009321BE" w:rsidP="00725A15">
      <w:pPr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14:paraId="669288E2" w14:textId="77777777" w:rsidR="009321BE" w:rsidRDefault="009321BE" w:rsidP="00881DC8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p w14:paraId="44B6D95D" w14:textId="77777777" w:rsidR="009321BE" w:rsidRDefault="009321BE" w:rsidP="00881DC8">
      <w:pPr>
        <w:jc w:val="right"/>
        <w:rPr>
          <w:rFonts w:ascii="Open Sans" w:eastAsia="Open Sans" w:hAnsi="Open Sans" w:cs="Open Sans"/>
          <w:b/>
          <w:smallCaps/>
          <w:color w:val="000000"/>
          <w:sz w:val="20"/>
          <w:szCs w:val="20"/>
        </w:rPr>
      </w:pPr>
    </w:p>
    <w:sectPr w:rsidR="009321BE">
      <w:type w:val="continuous"/>
      <w:pgSz w:w="11906" w:h="16838"/>
      <w:pgMar w:top="902" w:right="1134" w:bottom="130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17061" w14:textId="77777777" w:rsidR="00B849AB" w:rsidRDefault="00B849AB">
      <w:pPr>
        <w:spacing w:after="0" w:line="240" w:lineRule="auto"/>
      </w:pPr>
      <w:r>
        <w:separator/>
      </w:r>
    </w:p>
  </w:endnote>
  <w:endnote w:type="continuationSeparator" w:id="0">
    <w:p w14:paraId="6BDD64F1" w14:textId="77777777" w:rsidR="00B849AB" w:rsidRDefault="00B8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A1FC7" w14:textId="77777777" w:rsidR="00E32743" w:rsidRDefault="00E327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36EE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1D1E1DF" w14:textId="77777777" w:rsidR="00E32743" w:rsidRDefault="00E327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F647E" w14:textId="77777777" w:rsidR="00B849AB" w:rsidRDefault="00B849AB">
      <w:pPr>
        <w:spacing w:after="0" w:line="240" w:lineRule="auto"/>
      </w:pPr>
      <w:r>
        <w:separator/>
      </w:r>
    </w:p>
  </w:footnote>
  <w:footnote w:type="continuationSeparator" w:id="0">
    <w:p w14:paraId="463ECDD5" w14:textId="77777777" w:rsidR="00B849AB" w:rsidRDefault="00B8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8E8"/>
    <w:multiLevelType w:val="multilevel"/>
    <w:tmpl w:val="52C269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850018"/>
    <w:multiLevelType w:val="hybridMultilevel"/>
    <w:tmpl w:val="4F2477EE"/>
    <w:lvl w:ilvl="0" w:tplc="3A8C7162">
      <w:start w:val="4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D325C1E"/>
    <w:multiLevelType w:val="multilevel"/>
    <w:tmpl w:val="8B663582"/>
    <w:lvl w:ilvl="0">
      <w:start w:val="1"/>
      <w:numFmt w:val="decimal"/>
      <w:lvlText w:val="%1)"/>
      <w:lvlJc w:val="left"/>
      <w:pPr>
        <w:ind w:left="283" w:hanging="283"/>
      </w:pPr>
      <w:rPr>
        <w:rFonts w:ascii="Open Sans" w:eastAsia="Open Sans" w:hAnsi="Open Sans" w:cs="Open Sans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756949"/>
    <w:multiLevelType w:val="multilevel"/>
    <w:tmpl w:val="C4544C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45A2C"/>
    <w:multiLevelType w:val="multilevel"/>
    <w:tmpl w:val="28A0D6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A533D"/>
    <w:multiLevelType w:val="multilevel"/>
    <w:tmpl w:val="2D80F6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72BAC"/>
    <w:multiLevelType w:val="hybridMultilevel"/>
    <w:tmpl w:val="4B22B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43D2F"/>
    <w:multiLevelType w:val="multilevel"/>
    <w:tmpl w:val="DD78D27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683CAE"/>
    <w:multiLevelType w:val="multilevel"/>
    <w:tmpl w:val="224638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B22EE"/>
    <w:multiLevelType w:val="multilevel"/>
    <w:tmpl w:val="71F0772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1DBF6DDA"/>
    <w:multiLevelType w:val="multilevel"/>
    <w:tmpl w:val="22FC8336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333" w:hanging="339"/>
      </w:pPr>
    </w:lvl>
    <w:lvl w:ilvl="2">
      <w:start w:val="9"/>
      <w:numFmt w:val="decimal"/>
      <w:lvlText w:val="%3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9610C"/>
    <w:multiLevelType w:val="multilevel"/>
    <w:tmpl w:val="A296D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7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388" w:hanging="360"/>
      </w:pPr>
      <w:rPr>
        <w:b/>
      </w:rPr>
    </w:lvl>
    <w:lvl w:ilvl="3">
      <w:start w:val="1"/>
      <w:numFmt w:val="bullet"/>
      <w:lvlText w:val="●"/>
      <w:lvlJc w:val="left"/>
      <w:pPr>
        <w:ind w:left="2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4D009EC"/>
    <w:multiLevelType w:val="multilevel"/>
    <w:tmpl w:val="C0E808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1127A"/>
    <w:multiLevelType w:val="multilevel"/>
    <w:tmpl w:val="2CA65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4E773F"/>
    <w:multiLevelType w:val="hybridMultilevel"/>
    <w:tmpl w:val="D3D65516"/>
    <w:lvl w:ilvl="0" w:tplc="FFFFFFFF">
      <w:start w:val="1"/>
      <w:numFmt w:val="decimal"/>
      <w:pStyle w:val="Normalnywypunk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581FE0"/>
    <w:multiLevelType w:val="multilevel"/>
    <w:tmpl w:val="0436E97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B371151"/>
    <w:multiLevelType w:val="multilevel"/>
    <w:tmpl w:val="E60043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9330E"/>
    <w:multiLevelType w:val="multilevel"/>
    <w:tmpl w:val="0BEA7374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0A64"/>
    <w:multiLevelType w:val="multilevel"/>
    <w:tmpl w:val="BBD463B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A3F59"/>
    <w:multiLevelType w:val="multilevel"/>
    <w:tmpl w:val="0E60BF54"/>
    <w:lvl w:ilvl="0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D22CA"/>
    <w:multiLevelType w:val="multilevel"/>
    <w:tmpl w:val="9EB40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E1BE0"/>
    <w:multiLevelType w:val="multilevel"/>
    <w:tmpl w:val="2FA6419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E0A18"/>
    <w:multiLevelType w:val="multilevel"/>
    <w:tmpl w:val="D480EB4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85DE2"/>
    <w:multiLevelType w:val="multilevel"/>
    <w:tmpl w:val="EB0496B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05253C0"/>
    <w:multiLevelType w:val="multilevel"/>
    <w:tmpl w:val="7958BB72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0885C53"/>
    <w:multiLevelType w:val="multilevel"/>
    <w:tmpl w:val="36FCB90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051AD7"/>
    <w:multiLevelType w:val="multilevel"/>
    <w:tmpl w:val="A97C8BA8"/>
    <w:lvl w:ilvl="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nsid w:val="471814B0"/>
    <w:multiLevelType w:val="multilevel"/>
    <w:tmpl w:val="968AAEF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0702C"/>
    <w:multiLevelType w:val="multilevel"/>
    <w:tmpl w:val="2B9A0DF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96C0995"/>
    <w:multiLevelType w:val="multilevel"/>
    <w:tmpl w:val="B91607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AD076C"/>
    <w:multiLevelType w:val="multilevel"/>
    <w:tmpl w:val="C0201C46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D17C3"/>
    <w:multiLevelType w:val="multilevel"/>
    <w:tmpl w:val="832A635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4F454CF3"/>
    <w:multiLevelType w:val="multilevel"/>
    <w:tmpl w:val="A3BAA91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EC68CB"/>
    <w:multiLevelType w:val="multilevel"/>
    <w:tmpl w:val="239A1E14"/>
    <w:lvl w:ilvl="0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50B442A0"/>
    <w:multiLevelType w:val="hybridMultilevel"/>
    <w:tmpl w:val="11623962"/>
    <w:lvl w:ilvl="0" w:tplc="2ECA66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C4C40D7E">
      <w:start w:val="1"/>
      <w:numFmt w:val="decimal"/>
      <w:lvlText w:val="%2)"/>
      <w:lvlJc w:val="left"/>
      <w:pPr>
        <w:tabs>
          <w:tab w:val="num" w:pos="643"/>
        </w:tabs>
        <w:ind w:left="643" w:hanging="283"/>
      </w:pPr>
      <w:rPr>
        <w:rFonts w:ascii="Open Sans" w:hAnsi="Open Sans" w:cs="Open Sans" w:hint="default"/>
        <w:b w:val="0"/>
        <w:bCs w:val="0"/>
        <w:i w:val="0"/>
        <w:iCs w:val="0"/>
        <w:color w:val="auto"/>
        <w:sz w:val="20"/>
        <w:szCs w:val="20"/>
      </w:rPr>
    </w:lvl>
    <w:lvl w:ilvl="2" w:tplc="B442B9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B85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E1A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B84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123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CFD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699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C12781"/>
    <w:multiLevelType w:val="multilevel"/>
    <w:tmpl w:val="7E96D428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sz w:val="20"/>
        <w:szCs w:val="20"/>
      </w:rPr>
    </w:lvl>
    <w:lvl w:ilvl="1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454B56"/>
    <w:multiLevelType w:val="hybridMultilevel"/>
    <w:tmpl w:val="55CC054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55A0202E"/>
    <w:multiLevelType w:val="multilevel"/>
    <w:tmpl w:val="7CD43F34"/>
    <w:lvl w:ilvl="0">
      <w:start w:val="1"/>
      <w:numFmt w:val="decimal"/>
      <w:lvlText w:val="%1."/>
      <w:lvlJc w:val="left"/>
      <w:pPr>
        <w:ind w:left="-426" w:hanging="567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3"/>
      <w:numFmt w:val="upperRoman"/>
      <w:lvlText w:val="%3.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144912"/>
    <w:multiLevelType w:val="hybridMultilevel"/>
    <w:tmpl w:val="744E57A4"/>
    <w:lvl w:ilvl="0" w:tplc="A74464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5914102B"/>
    <w:multiLevelType w:val="multilevel"/>
    <w:tmpl w:val="D408B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73618E"/>
    <w:multiLevelType w:val="multilevel"/>
    <w:tmpl w:val="C4DE36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833537"/>
    <w:multiLevelType w:val="hybridMultilevel"/>
    <w:tmpl w:val="08CA8034"/>
    <w:lvl w:ilvl="0" w:tplc="BA280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2B4679"/>
    <w:multiLevelType w:val="multilevel"/>
    <w:tmpl w:val="BA725A04"/>
    <w:lvl w:ilvl="0">
      <w:start w:val="1"/>
      <w:numFmt w:val="lowerLetter"/>
      <w:lvlText w:val="%1)"/>
      <w:lvlJc w:val="left"/>
      <w:pPr>
        <w:ind w:left="1069" w:hanging="360"/>
      </w:pPr>
      <w:rPr>
        <w:b w:val="0"/>
        <w:i w:val="0"/>
        <w:color w:val="000000"/>
        <w:sz w:val="20"/>
        <w:szCs w:val="20"/>
      </w:rPr>
    </w:lvl>
    <w:lvl w:ilvl="1">
      <w:start w:val="7"/>
      <w:numFmt w:val="upperRoman"/>
      <w:lvlText w:val="%2."/>
      <w:lvlJc w:val="left"/>
      <w:pPr>
        <w:ind w:left="1941" w:hanging="72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43">
    <w:nsid w:val="5C237267"/>
    <w:multiLevelType w:val="multilevel"/>
    <w:tmpl w:val="46CA30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822497"/>
    <w:multiLevelType w:val="multilevel"/>
    <w:tmpl w:val="C504D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781586"/>
    <w:multiLevelType w:val="multilevel"/>
    <w:tmpl w:val="D3E46D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5E4F4219"/>
    <w:multiLevelType w:val="multilevel"/>
    <w:tmpl w:val="0FE89E90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5EA8309A"/>
    <w:multiLevelType w:val="multilevel"/>
    <w:tmpl w:val="75325D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E26BAF"/>
    <w:multiLevelType w:val="multilevel"/>
    <w:tmpl w:val="B66862EA"/>
    <w:lvl w:ilvl="0">
      <w:start w:val="1"/>
      <w:numFmt w:val="decimal"/>
      <w:lvlText w:val="%1)"/>
      <w:lvlJc w:val="left"/>
      <w:pPr>
        <w:ind w:left="16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79" w:hanging="360"/>
      </w:pPr>
    </w:lvl>
    <w:lvl w:ilvl="2">
      <w:start w:val="1"/>
      <w:numFmt w:val="lowerRoman"/>
      <w:lvlText w:val="%3."/>
      <w:lvlJc w:val="right"/>
      <w:pPr>
        <w:ind w:left="1999" w:hanging="180"/>
      </w:pPr>
    </w:lvl>
    <w:lvl w:ilvl="3">
      <w:start w:val="1"/>
      <w:numFmt w:val="decimal"/>
      <w:lvlText w:val="%4."/>
      <w:lvlJc w:val="left"/>
      <w:pPr>
        <w:ind w:left="2719" w:hanging="360"/>
      </w:pPr>
    </w:lvl>
    <w:lvl w:ilvl="4">
      <w:start w:val="1"/>
      <w:numFmt w:val="lowerLetter"/>
      <w:lvlText w:val="%5."/>
      <w:lvlJc w:val="left"/>
      <w:pPr>
        <w:ind w:left="3439" w:hanging="360"/>
      </w:pPr>
    </w:lvl>
    <w:lvl w:ilvl="5">
      <w:start w:val="1"/>
      <w:numFmt w:val="lowerRoman"/>
      <w:lvlText w:val="%6."/>
      <w:lvlJc w:val="right"/>
      <w:pPr>
        <w:ind w:left="4159" w:hanging="180"/>
      </w:pPr>
    </w:lvl>
    <w:lvl w:ilvl="6">
      <w:start w:val="1"/>
      <w:numFmt w:val="decimal"/>
      <w:lvlText w:val="%7."/>
      <w:lvlJc w:val="left"/>
      <w:pPr>
        <w:ind w:left="4879" w:hanging="360"/>
      </w:pPr>
    </w:lvl>
    <w:lvl w:ilvl="7">
      <w:start w:val="1"/>
      <w:numFmt w:val="lowerLetter"/>
      <w:lvlText w:val="%8."/>
      <w:lvlJc w:val="left"/>
      <w:pPr>
        <w:ind w:left="5599" w:hanging="360"/>
      </w:pPr>
    </w:lvl>
    <w:lvl w:ilvl="8">
      <w:start w:val="1"/>
      <w:numFmt w:val="lowerRoman"/>
      <w:lvlText w:val="%9."/>
      <w:lvlJc w:val="right"/>
      <w:pPr>
        <w:ind w:left="6319" w:hanging="180"/>
      </w:pPr>
    </w:lvl>
  </w:abstractNum>
  <w:abstractNum w:abstractNumId="49">
    <w:nsid w:val="66B27E31"/>
    <w:multiLevelType w:val="multilevel"/>
    <w:tmpl w:val="FD30E7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6231DF"/>
    <w:multiLevelType w:val="hybridMultilevel"/>
    <w:tmpl w:val="DAF6909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B56884"/>
    <w:multiLevelType w:val="multilevel"/>
    <w:tmpl w:val="DDCA317A"/>
    <w:lvl w:ilvl="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2">
    <w:nsid w:val="723E7CCE"/>
    <w:multiLevelType w:val="multilevel"/>
    <w:tmpl w:val="6A84DA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4610E1C"/>
    <w:multiLevelType w:val="multilevel"/>
    <w:tmpl w:val="079C6B2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C32982"/>
    <w:multiLevelType w:val="multilevel"/>
    <w:tmpl w:val="4C5E479C"/>
    <w:lvl w:ilvl="0">
      <w:start w:val="1"/>
      <w:numFmt w:val="decimal"/>
      <w:lvlText w:val="%1)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55">
    <w:nsid w:val="7F984AED"/>
    <w:multiLevelType w:val="multilevel"/>
    <w:tmpl w:val="6214F67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2"/>
  </w:num>
  <w:num w:numId="3">
    <w:abstractNumId w:val="25"/>
  </w:num>
  <w:num w:numId="4">
    <w:abstractNumId w:val="37"/>
  </w:num>
  <w:num w:numId="5">
    <w:abstractNumId w:val="3"/>
  </w:num>
  <w:num w:numId="6">
    <w:abstractNumId w:val="12"/>
  </w:num>
  <w:num w:numId="7">
    <w:abstractNumId w:val="42"/>
  </w:num>
  <w:num w:numId="8">
    <w:abstractNumId w:val="13"/>
  </w:num>
  <w:num w:numId="9">
    <w:abstractNumId w:val="22"/>
  </w:num>
  <w:num w:numId="10">
    <w:abstractNumId w:val="7"/>
  </w:num>
  <w:num w:numId="11">
    <w:abstractNumId w:val="46"/>
  </w:num>
  <w:num w:numId="12">
    <w:abstractNumId w:val="33"/>
  </w:num>
  <w:num w:numId="13">
    <w:abstractNumId w:val="2"/>
  </w:num>
  <w:num w:numId="14">
    <w:abstractNumId w:val="16"/>
  </w:num>
  <w:num w:numId="15">
    <w:abstractNumId w:val="0"/>
  </w:num>
  <w:num w:numId="16">
    <w:abstractNumId w:val="30"/>
  </w:num>
  <w:num w:numId="17">
    <w:abstractNumId w:val="19"/>
  </w:num>
  <w:num w:numId="18">
    <w:abstractNumId w:val="48"/>
  </w:num>
  <w:num w:numId="19">
    <w:abstractNumId w:val="9"/>
  </w:num>
  <w:num w:numId="20">
    <w:abstractNumId w:val="1"/>
  </w:num>
  <w:num w:numId="21">
    <w:abstractNumId w:val="34"/>
  </w:num>
  <w:num w:numId="22">
    <w:abstractNumId w:val="50"/>
  </w:num>
  <w:num w:numId="23">
    <w:abstractNumId w:val="17"/>
  </w:num>
  <w:num w:numId="24">
    <w:abstractNumId w:val="41"/>
  </w:num>
  <w:num w:numId="25">
    <w:abstractNumId w:val="38"/>
  </w:num>
  <w:num w:numId="26">
    <w:abstractNumId w:val="14"/>
  </w:num>
  <w:num w:numId="27">
    <w:abstractNumId w:val="15"/>
  </w:num>
  <w:num w:numId="28">
    <w:abstractNumId w:val="31"/>
  </w:num>
  <w:num w:numId="29">
    <w:abstractNumId w:val="23"/>
  </w:num>
  <w:num w:numId="30">
    <w:abstractNumId w:val="6"/>
  </w:num>
  <w:num w:numId="31">
    <w:abstractNumId w:val="21"/>
  </w:num>
  <w:num w:numId="32">
    <w:abstractNumId w:val="27"/>
  </w:num>
  <w:num w:numId="33">
    <w:abstractNumId w:val="40"/>
  </w:num>
  <w:num w:numId="34">
    <w:abstractNumId w:val="28"/>
  </w:num>
  <w:num w:numId="35">
    <w:abstractNumId w:val="18"/>
  </w:num>
  <w:num w:numId="36">
    <w:abstractNumId w:val="10"/>
  </w:num>
  <w:num w:numId="37">
    <w:abstractNumId w:val="35"/>
  </w:num>
  <w:num w:numId="38">
    <w:abstractNumId w:val="24"/>
  </w:num>
  <w:num w:numId="39">
    <w:abstractNumId w:val="52"/>
  </w:num>
  <w:num w:numId="40">
    <w:abstractNumId w:val="51"/>
  </w:num>
  <w:num w:numId="41">
    <w:abstractNumId w:val="44"/>
  </w:num>
  <w:num w:numId="42">
    <w:abstractNumId w:val="47"/>
  </w:num>
  <w:num w:numId="43">
    <w:abstractNumId w:val="26"/>
  </w:num>
  <w:num w:numId="44">
    <w:abstractNumId w:val="4"/>
  </w:num>
  <w:num w:numId="45">
    <w:abstractNumId w:val="29"/>
  </w:num>
  <w:num w:numId="46">
    <w:abstractNumId w:val="20"/>
  </w:num>
  <w:num w:numId="47">
    <w:abstractNumId w:val="49"/>
  </w:num>
  <w:num w:numId="48">
    <w:abstractNumId w:val="39"/>
  </w:num>
  <w:num w:numId="49">
    <w:abstractNumId w:val="45"/>
  </w:num>
  <w:num w:numId="50">
    <w:abstractNumId w:val="43"/>
  </w:num>
  <w:num w:numId="51">
    <w:abstractNumId w:val="8"/>
  </w:num>
  <w:num w:numId="52">
    <w:abstractNumId w:val="5"/>
  </w:num>
  <w:num w:numId="53">
    <w:abstractNumId w:val="53"/>
  </w:num>
  <w:num w:numId="54">
    <w:abstractNumId w:val="54"/>
  </w:num>
  <w:num w:numId="55">
    <w:abstractNumId w:val="11"/>
  </w:num>
  <w:num w:numId="56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06"/>
    <w:rsid w:val="00022766"/>
    <w:rsid w:val="00040F7D"/>
    <w:rsid w:val="00047EAC"/>
    <w:rsid w:val="000606FB"/>
    <w:rsid w:val="000649DB"/>
    <w:rsid w:val="00064B43"/>
    <w:rsid w:val="00074479"/>
    <w:rsid w:val="0008171F"/>
    <w:rsid w:val="00090C0F"/>
    <w:rsid w:val="000962C6"/>
    <w:rsid w:val="000A3AC2"/>
    <w:rsid w:val="000A6117"/>
    <w:rsid w:val="000B2961"/>
    <w:rsid w:val="000B307D"/>
    <w:rsid w:val="000D0EE5"/>
    <w:rsid w:val="000E125E"/>
    <w:rsid w:val="0010063C"/>
    <w:rsid w:val="00113009"/>
    <w:rsid w:val="0012021E"/>
    <w:rsid w:val="00125B79"/>
    <w:rsid w:val="001328E5"/>
    <w:rsid w:val="00140CA6"/>
    <w:rsid w:val="001614BC"/>
    <w:rsid w:val="001719C0"/>
    <w:rsid w:val="00172902"/>
    <w:rsid w:val="001757BC"/>
    <w:rsid w:val="001914DD"/>
    <w:rsid w:val="001A2187"/>
    <w:rsid w:val="001D2FB1"/>
    <w:rsid w:val="001D6ECD"/>
    <w:rsid w:val="001E0A7C"/>
    <w:rsid w:val="0022071F"/>
    <w:rsid w:val="0023384C"/>
    <w:rsid w:val="002436E3"/>
    <w:rsid w:val="00257DE0"/>
    <w:rsid w:val="00261306"/>
    <w:rsid w:val="002622D7"/>
    <w:rsid w:val="00271D22"/>
    <w:rsid w:val="00275C1C"/>
    <w:rsid w:val="00276C12"/>
    <w:rsid w:val="00285CFB"/>
    <w:rsid w:val="00287961"/>
    <w:rsid w:val="00293DFC"/>
    <w:rsid w:val="002A45CB"/>
    <w:rsid w:val="002A5DCE"/>
    <w:rsid w:val="002B0E45"/>
    <w:rsid w:val="002C02BE"/>
    <w:rsid w:val="002C0683"/>
    <w:rsid w:val="002E4315"/>
    <w:rsid w:val="002F1ECA"/>
    <w:rsid w:val="00310C0B"/>
    <w:rsid w:val="00310C57"/>
    <w:rsid w:val="00322A20"/>
    <w:rsid w:val="00326748"/>
    <w:rsid w:val="00333074"/>
    <w:rsid w:val="00336EEF"/>
    <w:rsid w:val="00345829"/>
    <w:rsid w:val="00351F34"/>
    <w:rsid w:val="00360CDB"/>
    <w:rsid w:val="003628FD"/>
    <w:rsid w:val="00362CE4"/>
    <w:rsid w:val="0036456F"/>
    <w:rsid w:val="003814F8"/>
    <w:rsid w:val="0038756D"/>
    <w:rsid w:val="00393142"/>
    <w:rsid w:val="0039506C"/>
    <w:rsid w:val="003978A5"/>
    <w:rsid w:val="003D0C9D"/>
    <w:rsid w:val="003D7A91"/>
    <w:rsid w:val="00414D6A"/>
    <w:rsid w:val="00417077"/>
    <w:rsid w:val="004177B1"/>
    <w:rsid w:val="00426E6E"/>
    <w:rsid w:val="00436FCE"/>
    <w:rsid w:val="00441310"/>
    <w:rsid w:val="004414EB"/>
    <w:rsid w:val="0044273A"/>
    <w:rsid w:val="00444CEC"/>
    <w:rsid w:val="00471B80"/>
    <w:rsid w:val="00480499"/>
    <w:rsid w:val="004A01A5"/>
    <w:rsid w:val="004B061D"/>
    <w:rsid w:val="00501EE9"/>
    <w:rsid w:val="0051243F"/>
    <w:rsid w:val="00512E75"/>
    <w:rsid w:val="00514BE8"/>
    <w:rsid w:val="00522CC1"/>
    <w:rsid w:val="00530F48"/>
    <w:rsid w:val="00531D76"/>
    <w:rsid w:val="00532251"/>
    <w:rsid w:val="0053628F"/>
    <w:rsid w:val="005742CB"/>
    <w:rsid w:val="005954FB"/>
    <w:rsid w:val="005A296C"/>
    <w:rsid w:val="005A50C7"/>
    <w:rsid w:val="005A530D"/>
    <w:rsid w:val="005B31E9"/>
    <w:rsid w:val="005B4ED4"/>
    <w:rsid w:val="005C332D"/>
    <w:rsid w:val="005C50A0"/>
    <w:rsid w:val="005C5C88"/>
    <w:rsid w:val="005C654F"/>
    <w:rsid w:val="005C7F9B"/>
    <w:rsid w:val="005D08F1"/>
    <w:rsid w:val="005D120A"/>
    <w:rsid w:val="005D2A61"/>
    <w:rsid w:val="005D373E"/>
    <w:rsid w:val="005F2687"/>
    <w:rsid w:val="005F3B10"/>
    <w:rsid w:val="005F7AAF"/>
    <w:rsid w:val="00614477"/>
    <w:rsid w:val="00616BC7"/>
    <w:rsid w:val="006202F7"/>
    <w:rsid w:val="00623D37"/>
    <w:rsid w:val="00633034"/>
    <w:rsid w:val="00645F72"/>
    <w:rsid w:val="00652474"/>
    <w:rsid w:val="00671DF1"/>
    <w:rsid w:val="00673757"/>
    <w:rsid w:val="00676398"/>
    <w:rsid w:val="0068491D"/>
    <w:rsid w:val="00685D9A"/>
    <w:rsid w:val="00690F33"/>
    <w:rsid w:val="00691523"/>
    <w:rsid w:val="006946A3"/>
    <w:rsid w:val="006A1357"/>
    <w:rsid w:val="006A3A58"/>
    <w:rsid w:val="006B304E"/>
    <w:rsid w:val="006C1B5A"/>
    <w:rsid w:val="006D4479"/>
    <w:rsid w:val="006D495C"/>
    <w:rsid w:val="006E1E78"/>
    <w:rsid w:val="006E3B5D"/>
    <w:rsid w:val="006E43EA"/>
    <w:rsid w:val="006E6759"/>
    <w:rsid w:val="006E7CD7"/>
    <w:rsid w:val="006F1A6F"/>
    <w:rsid w:val="006F1C89"/>
    <w:rsid w:val="006F5F44"/>
    <w:rsid w:val="006F68B2"/>
    <w:rsid w:val="00725A15"/>
    <w:rsid w:val="0072713B"/>
    <w:rsid w:val="00730D9E"/>
    <w:rsid w:val="00732D8A"/>
    <w:rsid w:val="007600FB"/>
    <w:rsid w:val="0077364A"/>
    <w:rsid w:val="00775C44"/>
    <w:rsid w:val="00781B53"/>
    <w:rsid w:val="00793F69"/>
    <w:rsid w:val="0079687F"/>
    <w:rsid w:val="007B0A18"/>
    <w:rsid w:val="007D53A9"/>
    <w:rsid w:val="007E4882"/>
    <w:rsid w:val="007E6CF7"/>
    <w:rsid w:val="007F2987"/>
    <w:rsid w:val="007F71AA"/>
    <w:rsid w:val="00812313"/>
    <w:rsid w:val="00813FEF"/>
    <w:rsid w:val="00816CF0"/>
    <w:rsid w:val="00837F97"/>
    <w:rsid w:val="00850BE6"/>
    <w:rsid w:val="008546A5"/>
    <w:rsid w:val="00860F74"/>
    <w:rsid w:val="00865A2B"/>
    <w:rsid w:val="00866DDD"/>
    <w:rsid w:val="00875573"/>
    <w:rsid w:val="00881DC8"/>
    <w:rsid w:val="008933E8"/>
    <w:rsid w:val="008C668F"/>
    <w:rsid w:val="008D3992"/>
    <w:rsid w:val="008E2809"/>
    <w:rsid w:val="008E5C62"/>
    <w:rsid w:val="008E6595"/>
    <w:rsid w:val="008E6ADB"/>
    <w:rsid w:val="008F5019"/>
    <w:rsid w:val="009004EA"/>
    <w:rsid w:val="009115A8"/>
    <w:rsid w:val="009260AF"/>
    <w:rsid w:val="009321BE"/>
    <w:rsid w:val="0093761D"/>
    <w:rsid w:val="00965A00"/>
    <w:rsid w:val="00991ADD"/>
    <w:rsid w:val="009A452B"/>
    <w:rsid w:val="009B134C"/>
    <w:rsid w:val="009C4E84"/>
    <w:rsid w:val="009E13FA"/>
    <w:rsid w:val="009F2282"/>
    <w:rsid w:val="009F77F4"/>
    <w:rsid w:val="00A026E8"/>
    <w:rsid w:val="00A029DD"/>
    <w:rsid w:val="00A05380"/>
    <w:rsid w:val="00A10812"/>
    <w:rsid w:val="00A140CA"/>
    <w:rsid w:val="00A16AE0"/>
    <w:rsid w:val="00A22984"/>
    <w:rsid w:val="00A25FBD"/>
    <w:rsid w:val="00A32B12"/>
    <w:rsid w:val="00A40DDF"/>
    <w:rsid w:val="00A633D0"/>
    <w:rsid w:val="00AA69EB"/>
    <w:rsid w:val="00AD3674"/>
    <w:rsid w:val="00AE7C5B"/>
    <w:rsid w:val="00AF28B9"/>
    <w:rsid w:val="00B26692"/>
    <w:rsid w:val="00B305B7"/>
    <w:rsid w:val="00B30D71"/>
    <w:rsid w:val="00B40519"/>
    <w:rsid w:val="00B42FAF"/>
    <w:rsid w:val="00B529CD"/>
    <w:rsid w:val="00B554E9"/>
    <w:rsid w:val="00B615C9"/>
    <w:rsid w:val="00B61DE8"/>
    <w:rsid w:val="00B67E98"/>
    <w:rsid w:val="00B849AB"/>
    <w:rsid w:val="00B97504"/>
    <w:rsid w:val="00BA66EF"/>
    <w:rsid w:val="00BA7017"/>
    <w:rsid w:val="00BB2637"/>
    <w:rsid w:val="00BB27D9"/>
    <w:rsid w:val="00BC2240"/>
    <w:rsid w:val="00BE00A5"/>
    <w:rsid w:val="00BF5096"/>
    <w:rsid w:val="00C1438E"/>
    <w:rsid w:val="00C21168"/>
    <w:rsid w:val="00C2472E"/>
    <w:rsid w:val="00C50BC9"/>
    <w:rsid w:val="00C51A6A"/>
    <w:rsid w:val="00C53869"/>
    <w:rsid w:val="00C7650A"/>
    <w:rsid w:val="00C81FEE"/>
    <w:rsid w:val="00C95F29"/>
    <w:rsid w:val="00CA1B23"/>
    <w:rsid w:val="00CD0953"/>
    <w:rsid w:val="00CE7045"/>
    <w:rsid w:val="00CF3B18"/>
    <w:rsid w:val="00D05478"/>
    <w:rsid w:val="00D147EE"/>
    <w:rsid w:val="00D22454"/>
    <w:rsid w:val="00D27E08"/>
    <w:rsid w:val="00D32C6B"/>
    <w:rsid w:val="00D5288B"/>
    <w:rsid w:val="00D65612"/>
    <w:rsid w:val="00D75C4D"/>
    <w:rsid w:val="00D850A0"/>
    <w:rsid w:val="00DA17F9"/>
    <w:rsid w:val="00DA4364"/>
    <w:rsid w:val="00DB5DFD"/>
    <w:rsid w:val="00DC0098"/>
    <w:rsid w:val="00DD42CD"/>
    <w:rsid w:val="00DE2CE3"/>
    <w:rsid w:val="00DF6987"/>
    <w:rsid w:val="00E11328"/>
    <w:rsid w:val="00E20D45"/>
    <w:rsid w:val="00E24452"/>
    <w:rsid w:val="00E32743"/>
    <w:rsid w:val="00E32BF7"/>
    <w:rsid w:val="00E34F4D"/>
    <w:rsid w:val="00E53473"/>
    <w:rsid w:val="00E633C0"/>
    <w:rsid w:val="00E8140E"/>
    <w:rsid w:val="00E81E64"/>
    <w:rsid w:val="00E83D74"/>
    <w:rsid w:val="00EB0007"/>
    <w:rsid w:val="00EB2952"/>
    <w:rsid w:val="00EB3B99"/>
    <w:rsid w:val="00EC4593"/>
    <w:rsid w:val="00ED2E6B"/>
    <w:rsid w:val="00EE60E2"/>
    <w:rsid w:val="00EF479C"/>
    <w:rsid w:val="00F02DE9"/>
    <w:rsid w:val="00F12B2A"/>
    <w:rsid w:val="00F21DA2"/>
    <w:rsid w:val="00F72C7B"/>
    <w:rsid w:val="00F92BA1"/>
    <w:rsid w:val="00F9618E"/>
    <w:rsid w:val="00FA2EE4"/>
    <w:rsid w:val="00FE39C7"/>
    <w:rsid w:val="00FE587D"/>
    <w:rsid w:val="00FF1338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4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0AF"/>
  </w:style>
  <w:style w:type="paragraph" w:styleId="Nagwek1">
    <w:name w:val="heading 1"/>
    <w:basedOn w:val="Normalny"/>
    <w:next w:val="Normalny"/>
    <w:uiPriority w:val="9"/>
    <w:qFormat/>
    <w:pPr>
      <w:spacing w:before="480" w:after="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unhideWhenUsed/>
    <w:qFormat/>
    <w:pPr>
      <w:spacing w:after="0" w:line="271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E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zwykły tekst"/>
    <w:basedOn w:val="Normalny"/>
    <w:link w:val="AkapitzlistZnak"/>
    <w:qFormat/>
    <w:rsid w:val="006F1C89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8E5C62"/>
    <w:rPr>
      <w:rFonts w:ascii="Arial Narrow" w:eastAsia="Times New Roman" w:hAnsi="Arial Narrow" w:cs="Arial Narrow"/>
      <w:sz w:val="26"/>
      <w:szCs w:val="26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615C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5C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5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5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76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E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normalny tekst Znak,zwykły tekst Znak"/>
    <w:link w:val="Akapitzlist"/>
    <w:locked/>
    <w:rsid w:val="001719C0"/>
  </w:style>
  <w:style w:type="paragraph" w:customStyle="1" w:styleId="Bartek">
    <w:name w:val="Bartek"/>
    <w:basedOn w:val="Normalny"/>
    <w:rsid w:val="00E20D45"/>
    <w:pPr>
      <w:spacing w:after="0" w:line="240" w:lineRule="auto"/>
    </w:pPr>
    <w:rPr>
      <w:rFonts w:eastAsia="Times New Roman" w:cs="Times New Roman"/>
      <w:sz w:val="28"/>
      <w:szCs w:val="20"/>
      <w:lang w:val="en-US"/>
    </w:rPr>
  </w:style>
  <w:style w:type="paragraph" w:styleId="Tekstpodstawowy">
    <w:name w:val="Body Text"/>
    <w:basedOn w:val="Normalny"/>
    <w:link w:val="TekstpodstawowyZnak"/>
    <w:semiHidden/>
    <w:unhideWhenUsed/>
    <w:rsid w:val="00865A2B"/>
    <w:pPr>
      <w:jc w:val="center"/>
    </w:pPr>
    <w:rPr>
      <w:rFonts w:eastAsia="Times New Roman" w:cs="Times New Roman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5A2B"/>
    <w:rPr>
      <w:rFonts w:eastAsia="Times New Roman" w:cs="Times New Roman"/>
      <w:szCs w:val="20"/>
      <w:lang w:val="en-US"/>
    </w:rPr>
  </w:style>
  <w:style w:type="paragraph" w:customStyle="1" w:styleId="Bezodstpw2">
    <w:name w:val="Bez odstępów2"/>
    <w:basedOn w:val="Normalny"/>
    <w:rsid w:val="00865A2B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styleId="Tytuksiki">
    <w:name w:val="Book Title"/>
    <w:basedOn w:val="Domylnaczcionkaakapitu"/>
    <w:uiPriority w:val="33"/>
    <w:qFormat/>
    <w:rsid w:val="00865A2B"/>
    <w:rPr>
      <w:b/>
      <w:bCs/>
      <w:smallCaps/>
      <w:spacing w:val="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12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125E"/>
  </w:style>
  <w:style w:type="paragraph" w:styleId="Nagwek">
    <w:name w:val="header"/>
    <w:basedOn w:val="Normalny"/>
    <w:link w:val="NagwekZnak"/>
    <w:unhideWhenUsed/>
    <w:rsid w:val="000E125E"/>
    <w:pPr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character" w:customStyle="1" w:styleId="NagwekZnak">
    <w:name w:val="Nagłówek Znak"/>
    <w:basedOn w:val="Domylnaczcionkaakapitu"/>
    <w:link w:val="Nagwek"/>
    <w:rsid w:val="000E125E"/>
    <w:rPr>
      <w:rFonts w:eastAsia="Times New Roman"/>
      <w:lang w:val="en-US" w:eastAsia="en-US"/>
    </w:rPr>
  </w:style>
  <w:style w:type="character" w:customStyle="1" w:styleId="TytuZnak">
    <w:name w:val="Tytuł Znak"/>
    <w:basedOn w:val="Domylnaczcionkaakapitu"/>
    <w:link w:val="Tytu"/>
    <w:rsid w:val="005D373E"/>
    <w:rPr>
      <w:b/>
      <w:sz w:val="72"/>
      <w:szCs w:val="72"/>
    </w:rPr>
  </w:style>
  <w:style w:type="paragraph" w:customStyle="1" w:styleId="Tekstpodstawowy31">
    <w:name w:val="Tekst podstawowy 31"/>
    <w:basedOn w:val="Normalny"/>
    <w:rsid w:val="005D373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5D373E"/>
    <w:pPr>
      <w:widowControl w:val="0"/>
      <w:overflowPunct w:val="0"/>
      <w:autoSpaceDE w:val="0"/>
      <w:autoSpaceDN w:val="0"/>
      <w:adjustRightInd w:val="0"/>
      <w:spacing w:before="280" w:after="0" w:line="240" w:lineRule="auto"/>
      <w:jc w:val="both"/>
      <w:textAlignment w:val="baseline"/>
    </w:pPr>
    <w:rPr>
      <w:rFonts w:eastAsia="Times New Roman" w:cs="Times New Roman"/>
      <w:noProof/>
      <w:sz w:val="20"/>
      <w:szCs w:val="20"/>
    </w:rPr>
  </w:style>
  <w:style w:type="paragraph" w:customStyle="1" w:styleId="Normalnywypunkt">
    <w:name w:val="Normalny wypunkt."/>
    <w:basedOn w:val="Normalny"/>
    <w:rsid w:val="005D373E"/>
    <w:pPr>
      <w:numPr>
        <w:numId w:val="26"/>
      </w:numPr>
      <w:suppressAutoHyphens/>
      <w:spacing w:after="0" w:line="360" w:lineRule="auto"/>
      <w:jc w:val="both"/>
    </w:pPr>
    <w:rPr>
      <w:rFonts w:ascii="Tahoma" w:eastAsia="Times New Roman" w:hAnsi="Tahoma" w:cs="Cambria"/>
      <w:lang w:eastAsia="ar-SA"/>
    </w:rPr>
  </w:style>
  <w:style w:type="character" w:customStyle="1" w:styleId="Teksttreci2">
    <w:name w:val="Tekst treści (2)_"/>
    <w:basedOn w:val="Domylnaczcionkaakapitu"/>
    <w:link w:val="Teksttreci20"/>
    <w:locked/>
    <w:rsid w:val="005D373E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D373E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5C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0AF"/>
  </w:style>
  <w:style w:type="paragraph" w:styleId="Nagwek1">
    <w:name w:val="heading 1"/>
    <w:basedOn w:val="Normalny"/>
    <w:next w:val="Normalny"/>
    <w:uiPriority w:val="9"/>
    <w:qFormat/>
    <w:pPr>
      <w:spacing w:before="480" w:after="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unhideWhenUsed/>
    <w:qFormat/>
    <w:pPr>
      <w:spacing w:after="0" w:line="271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E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zwykły tekst"/>
    <w:basedOn w:val="Normalny"/>
    <w:link w:val="AkapitzlistZnak"/>
    <w:qFormat/>
    <w:rsid w:val="006F1C89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8E5C62"/>
    <w:rPr>
      <w:rFonts w:ascii="Arial Narrow" w:eastAsia="Times New Roman" w:hAnsi="Arial Narrow" w:cs="Arial Narrow"/>
      <w:sz w:val="26"/>
      <w:szCs w:val="26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615C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5C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5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5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76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E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normalny tekst Znak,zwykły tekst Znak"/>
    <w:link w:val="Akapitzlist"/>
    <w:locked/>
    <w:rsid w:val="001719C0"/>
  </w:style>
  <w:style w:type="paragraph" w:customStyle="1" w:styleId="Bartek">
    <w:name w:val="Bartek"/>
    <w:basedOn w:val="Normalny"/>
    <w:rsid w:val="00E20D45"/>
    <w:pPr>
      <w:spacing w:after="0" w:line="240" w:lineRule="auto"/>
    </w:pPr>
    <w:rPr>
      <w:rFonts w:eastAsia="Times New Roman" w:cs="Times New Roman"/>
      <w:sz w:val="28"/>
      <w:szCs w:val="20"/>
      <w:lang w:val="en-US"/>
    </w:rPr>
  </w:style>
  <w:style w:type="paragraph" w:styleId="Tekstpodstawowy">
    <w:name w:val="Body Text"/>
    <w:basedOn w:val="Normalny"/>
    <w:link w:val="TekstpodstawowyZnak"/>
    <w:semiHidden/>
    <w:unhideWhenUsed/>
    <w:rsid w:val="00865A2B"/>
    <w:pPr>
      <w:jc w:val="center"/>
    </w:pPr>
    <w:rPr>
      <w:rFonts w:eastAsia="Times New Roman" w:cs="Times New Roman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5A2B"/>
    <w:rPr>
      <w:rFonts w:eastAsia="Times New Roman" w:cs="Times New Roman"/>
      <w:szCs w:val="20"/>
      <w:lang w:val="en-US"/>
    </w:rPr>
  </w:style>
  <w:style w:type="paragraph" w:customStyle="1" w:styleId="Bezodstpw2">
    <w:name w:val="Bez odstępów2"/>
    <w:basedOn w:val="Normalny"/>
    <w:rsid w:val="00865A2B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styleId="Tytuksiki">
    <w:name w:val="Book Title"/>
    <w:basedOn w:val="Domylnaczcionkaakapitu"/>
    <w:uiPriority w:val="33"/>
    <w:qFormat/>
    <w:rsid w:val="00865A2B"/>
    <w:rPr>
      <w:b/>
      <w:bCs/>
      <w:smallCaps/>
      <w:spacing w:val="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12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125E"/>
  </w:style>
  <w:style w:type="paragraph" w:styleId="Nagwek">
    <w:name w:val="header"/>
    <w:basedOn w:val="Normalny"/>
    <w:link w:val="NagwekZnak"/>
    <w:unhideWhenUsed/>
    <w:rsid w:val="000E125E"/>
    <w:pPr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character" w:customStyle="1" w:styleId="NagwekZnak">
    <w:name w:val="Nagłówek Znak"/>
    <w:basedOn w:val="Domylnaczcionkaakapitu"/>
    <w:link w:val="Nagwek"/>
    <w:rsid w:val="000E125E"/>
    <w:rPr>
      <w:rFonts w:eastAsia="Times New Roman"/>
      <w:lang w:val="en-US" w:eastAsia="en-US"/>
    </w:rPr>
  </w:style>
  <w:style w:type="character" w:customStyle="1" w:styleId="TytuZnak">
    <w:name w:val="Tytuł Znak"/>
    <w:basedOn w:val="Domylnaczcionkaakapitu"/>
    <w:link w:val="Tytu"/>
    <w:rsid w:val="005D373E"/>
    <w:rPr>
      <w:b/>
      <w:sz w:val="72"/>
      <w:szCs w:val="72"/>
    </w:rPr>
  </w:style>
  <w:style w:type="paragraph" w:customStyle="1" w:styleId="Tekstpodstawowy31">
    <w:name w:val="Tekst podstawowy 31"/>
    <w:basedOn w:val="Normalny"/>
    <w:rsid w:val="005D373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5D373E"/>
    <w:pPr>
      <w:widowControl w:val="0"/>
      <w:overflowPunct w:val="0"/>
      <w:autoSpaceDE w:val="0"/>
      <w:autoSpaceDN w:val="0"/>
      <w:adjustRightInd w:val="0"/>
      <w:spacing w:before="280" w:after="0" w:line="240" w:lineRule="auto"/>
      <w:jc w:val="both"/>
      <w:textAlignment w:val="baseline"/>
    </w:pPr>
    <w:rPr>
      <w:rFonts w:eastAsia="Times New Roman" w:cs="Times New Roman"/>
      <w:noProof/>
      <w:sz w:val="20"/>
      <w:szCs w:val="20"/>
    </w:rPr>
  </w:style>
  <w:style w:type="paragraph" w:customStyle="1" w:styleId="Normalnywypunkt">
    <w:name w:val="Normalny wypunkt."/>
    <w:basedOn w:val="Normalny"/>
    <w:rsid w:val="005D373E"/>
    <w:pPr>
      <w:numPr>
        <w:numId w:val="26"/>
      </w:numPr>
      <w:suppressAutoHyphens/>
      <w:spacing w:after="0" w:line="360" w:lineRule="auto"/>
      <w:jc w:val="both"/>
    </w:pPr>
    <w:rPr>
      <w:rFonts w:ascii="Tahoma" w:eastAsia="Times New Roman" w:hAnsi="Tahoma" w:cs="Cambria"/>
      <w:lang w:eastAsia="ar-SA"/>
    </w:rPr>
  </w:style>
  <w:style w:type="character" w:customStyle="1" w:styleId="Teksttreci2">
    <w:name w:val="Tekst treści (2)_"/>
    <w:basedOn w:val="Domylnaczcionkaakapitu"/>
    <w:link w:val="Teksttreci20"/>
    <w:locked/>
    <w:rsid w:val="005D373E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D373E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5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0D8C-6705-46CE-BE82-CED22BE0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Szymerkowski</dc:creator>
  <cp:lastModifiedBy>PLG</cp:lastModifiedBy>
  <cp:revision>3</cp:revision>
  <cp:lastPrinted>2019-12-14T08:48:00Z</cp:lastPrinted>
  <dcterms:created xsi:type="dcterms:W3CDTF">2020-01-15T09:27:00Z</dcterms:created>
  <dcterms:modified xsi:type="dcterms:W3CDTF">2020-01-15T09:31:00Z</dcterms:modified>
</cp:coreProperties>
</file>