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BB06B" w14:textId="7486B0E4" w:rsidR="002F4A41" w:rsidRPr="00F8493A" w:rsidRDefault="002F4A41" w:rsidP="002F4A41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F8493A">
        <w:rPr>
          <w:rFonts w:ascii="Tahoma" w:hAnsi="Tahoma" w:cs="Tahoma"/>
          <w:b/>
          <w:bCs/>
          <w:sz w:val="32"/>
          <w:szCs w:val="32"/>
        </w:rPr>
        <w:t>UZGODNIENIE</w:t>
      </w:r>
    </w:p>
    <w:p w14:paraId="4A752FA2" w14:textId="77777777" w:rsidR="002F4A41" w:rsidRPr="00F8493A" w:rsidRDefault="002F4A41" w:rsidP="002F4A4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86E2CBB" w14:textId="1C419BED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2F4A41" w:rsidRPr="00F8493A" w14:paraId="2A2EEEBF" w14:textId="77777777" w:rsidTr="002F4A41">
        <w:tc>
          <w:tcPr>
            <w:tcW w:w="3020" w:type="dxa"/>
          </w:tcPr>
          <w:p w14:paraId="4A5ACFB4" w14:textId="34A7C12D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8493A">
              <w:rPr>
                <w:rFonts w:ascii="Tahoma" w:hAnsi="Tahoma" w:cs="Tahoma"/>
                <w:sz w:val="22"/>
                <w:szCs w:val="22"/>
              </w:rPr>
              <w:t>Wniosek nr</w:t>
            </w:r>
          </w:p>
        </w:tc>
        <w:tc>
          <w:tcPr>
            <w:tcW w:w="5764" w:type="dxa"/>
          </w:tcPr>
          <w:p w14:paraId="18DF05DC" w14:textId="77777777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4A41" w:rsidRPr="00F8493A" w14:paraId="27E9D350" w14:textId="77777777" w:rsidTr="002F4A41">
        <w:tc>
          <w:tcPr>
            <w:tcW w:w="3020" w:type="dxa"/>
          </w:tcPr>
          <w:p w14:paraId="6589E1BD" w14:textId="4AFECE3E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8493A">
              <w:rPr>
                <w:rFonts w:ascii="Tahoma" w:hAnsi="Tahoma" w:cs="Tahoma"/>
                <w:sz w:val="22"/>
                <w:szCs w:val="22"/>
              </w:rPr>
              <w:t>Wnioskodawca</w:t>
            </w:r>
          </w:p>
        </w:tc>
        <w:tc>
          <w:tcPr>
            <w:tcW w:w="5764" w:type="dxa"/>
          </w:tcPr>
          <w:p w14:paraId="75A5ED05" w14:textId="77777777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4A41" w:rsidRPr="00F8493A" w14:paraId="68FB4493" w14:textId="77777777" w:rsidTr="002F4A41">
        <w:tc>
          <w:tcPr>
            <w:tcW w:w="3020" w:type="dxa"/>
          </w:tcPr>
          <w:p w14:paraId="505C6493" w14:textId="53D7294D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8493A">
              <w:rPr>
                <w:rFonts w:ascii="Tahoma" w:hAnsi="Tahoma" w:cs="Tahoma"/>
                <w:sz w:val="22"/>
                <w:szCs w:val="22"/>
              </w:rPr>
              <w:t>Adres Nieruchomości</w:t>
            </w:r>
          </w:p>
        </w:tc>
        <w:tc>
          <w:tcPr>
            <w:tcW w:w="5764" w:type="dxa"/>
          </w:tcPr>
          <w:p w14:paraId="038B444E" w14:textId="77777777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4A41" w:rsidRPr="00F8493A" w14:paraId="542E7A58" w14:textId="77777777" w:rsidTr="002F4A41">
        <w:tc>
          <w:tcPr>
            <w:tcW w:w="3020" w:type="dxa"/>
          </w:tcPr>
          <w:p w14:paraId="0A82AE92" w14:textId="0DFE9CFE" w:rsidR="002F4A41" w:rsidRPr="00F8493A" w:rsidRDefault="002F4A41" w:rsidP="00F8493A">
            <w:pPr>
              <w:rPr>
                <w:rFonts w:ascii="Tahoma" w:hAnsi="Tahoma" w:cs="Tahoma"/>
                <w:sz w:val="22"/>
                <w:szCs w:val="22"/>
              </w:rPr>
            </w:pPr>
            <w:r w:rsidRPr="00F8493A">
              <w:rPr>
                <w:rFonts w:ascii="Tahoma" w:hAnsi="Tahoma" w:cs="Tahoma"/>
                <w:sz w:val="22"/>
                <w:szCs w:val="22"/>
              </w:rPr>
              <w:t xml:space="preserve">Zakres prac remontowych (ze wskazaniem koniecznych minimalnych </w:t>
            </w:r>
            <w:bookmarkStart w:id="0" w:name="_GoBack"/>
            <w:bookmarkEnd w:id="0"/>
            <w:r w:rsidRPr="00F8493A">
              <w:rPr>
                <w:rFonts w:ascii="Tahoma" w:hAnsi="Tahoma" w:cs="Tahoma"/>
                <w:sz w:val="22"/>
                <w:szCs w:val="22"/>
              </w:rPr>
              <w:t>parametrów izolacyjności akustycznej przegród zewnętrznych lub ich elementów</w:t>
            </w:r>
          </w:p>
        </w:tc>
        <w:tc>
          <w:tcPr>
            <w:tcW w:w="5764" w:type="dxa"/>
          </w:tcPr>
          <w:p w14:paraId="526FD17B" w14:textId="77777777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4A41" w:rsidRPr="00F8493A" w14:paraId="2A66DD81" w14:textId="77777777" w:rsidTr="002F4A41">
        <w:tc>
          <w:tcPr>
            <w:tcW w:w="3020" w:type="dxa"/>
          </w:tcPr>
          <w:p w14:paraId="1618730A" w14:textId="7BD97883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8493A">
              <w:rPr>
                <w:rFonts w:ascii="Tahoma" w:hAnsi="Tahoma" w:cs="Tahoma"/>
                <w:sz w:val="22"/>
                <w:szCs w:val="22"/>
              </w:rPr>
              <w:t xml:space="preserve">Kosztorys </w:t>
            </w:r>
            <w:r w:rsidR="00D55812" w:rsidRPr="00F8493A">
              <w:rPr>
                <w:rFonts w:ascii="Tahoma" w:hAnsi="Tahoma" w:cs="Tahoma"/>
                <w:sz w:val="22"/>
                <w:szCs w:val="22"/>
              </w:rPr>
              <w:t>z dnia</w:t>
            </w:r>
          </w:p>
        </w:tc>
        <w:tc>
          <w:tcPr>
            <w:tcW w:w="5764" w:type="dxa"/>
          </w:tcPr>
          <w:p w14:paraId="4301FDC8" w14:textId="77777777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F4A41" w:rsidRPr="00F8493A" w14:paraId="21BFFC8D" w14:textId="77777777" w:rsidTr="002F4A41">
        <w:tc>
          <w:tcPr>
            <w:tcW w:w="3020" w:type="dxa"/>
          </w:tcPr>
          <w:p w14:paraId="474C5815" w14:textId="202FC133" w:rsidR="002F4A41" w:rsidRPr="00F8493A" w:rsidRDefault="002F4A41" w:rsidP="00F8493A">
            <w:pPr>
              <w:rPr>
                <w:rFonts w:ascii="Tahoma" w:hAnsi="Tahoma" w:cs="Tahoma"/>
                <w:sz w:val="22"/>
                <w:szCs w:val="22"/>
              </w:rPr>
            </w:pPr>
            <w:r w:rsidRPr="00F8493A">
              <w:rPr>
                <w:rFonts w:ascii="Tahoma" w:hAnsi="Tahoma" w:cs="Tahoma"/>
                <w:sz w:val="22"/>
                <w:szCs w:val="22"/>
              </w:rPr>
              <w:t>Maksymalna kwota Dofinansowania</w:t>
            </w:r>
          </w:p>
        </w:tc>
        <w:tc>
          <w:tcPr>
            <w:tcW w:w="5764" w:type="dxa"/>
          </w:tcPr>
          <w:p w14:paraId="56DBFCA3" w14:textId="77777777" w:rsidR="002F4A41" w:rsidRPr="00F8493A" w:rsidRDefault="002F4A41" w:rsidP="002F4A4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67302C2" w14:textId="1BFA3273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</w:p>
    <w:p w14:paraId="28A51489" w14:textId="22A341C3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  <w:r w:rsidRPr="00F8493A">
        <w:rPr>
          <w:rFonts w:ascii="Tahoma" w:hAnsi="Tahoma" w:cs="Tahoma"/>
          <w:sz w:val="22"/>
          <w:szCs w:val="22"/>
        </w:rPr>
        <w:t>Ja, niżej podpisany………………….………………..…………..oświadczam, iż akceptuję zakres prac remontowych  i kosztorys, w tym maksymalną kwotę Dofinansowania wskazane w tabeli powyżej.</w:t>
      </w:r>
    </w:p>
    <w:p w14:paraId="6F8E8028" w14:textId="77777777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</w:p>
    <w:p w14:paraId="0D5C8D1A" w14:textId="77777777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</w:p>
    <w:p w14:paraId="69C210F8" w14:textId="77777777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</w:p>
    <w:p w14:paraId="2860E4F9" w14:textId="77777777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</w:p>
    <w:p w14:paraId="42850E5D" w14:textId="380C4028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  <w:r w:rsidRPr="00F8493A">
        <w:rPr>
          <w:rFonts w:ascii="Tahoma" w:hAnsi="Tahoma" w:cs="Tahoma"/>
          <w:sz w:val="22"/>
          <w:szCs w:val="22"/>
        </w:rPr>
        <w:t>Data:</w:t>
      </w:r>
    </w:p>
    <w:p w14:paraId="0638B059" w14:textId="732D7DF2" w:rsidR="002F4A41" w:rsidRPr="00F8493A" w:rsidRDefault="002F4A41" w:rsidP="002F4A41">
      <w:pPr>
        <w:jc w:val="both"/>
        <w:rPr>
          <w:rFonts w:ascii="Tahoma" w:hAnsi="Tahoma" w:cs="Tahoma"/>
          <w:sz w:val="22"/>
          <w:szCs w:val="22"/>
        </w:rPr>
      </w:pPr>
      <w:r w:rsidRPr="00F8493A">
        <w:rPr>
          <w:rFonts w:ascii="Tahoma" w:hAnsi="Tahoma" w:cs="Tahoma"/>
          <w:sz w:val="22"/>
          <w:szCs w:val="22"/>
        </w:rPr>
        <w:t>Podpis:</w:t>
      </w:r>
    </w:p>
    <w:sectPr w:rsidR="002F4A41" w:rsidRPr="00F84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1C489" w14:textId="77777777" w:rsidR="006D610A" w:rsidRDefault="006D610A" w:rsidP="006D610A">
      <w:r>
        <w:separator/>
      </w:r>
    </w:p>
  </w:endnote>
  <w:endnote w:type="continuationSeparator" w:id="0">
    <w:p w14:paraId="2CD18607" w14:textId="77777777" w:rsidR="006D610A" w:rsidRDefault="006D610A" w:rsidP="006D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92486" w14:textId="77777777" w:rsidR="006D610A" w:rsidRDefault="006D610A" w:rsidP="006D610A">
      <w:r>
        <w:separator/>
      </w:r>
    </w:p>
  </w:footnote>
  <w:footnote w:type="continuationSeparator" w:id="0">
    <w:p w14:paraId="350CE1E5" w14:textId="77777777" w:rsidR="006D610A" w:rsidRDefault="006D610A" w:rsidP="006D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F132" w14:textId="37E5DE82" w:rsidR="006D610A" w:rsidRPr="00F8493A" w:rsidRDefault="006D610A" w:rsidP="006D610A">
    <w:pPr>
      <w:pStyle w:val="Nagwek"/>
      <w:rPr>
        <w:rFonts w:ascii="Tahoma" w:hAnsi="Tahoma" w:cs="Tahoma"/>
        <w:sz w:val="18"/>
        <w:szCs w:val="18"/>
      </w:rPr>
    </w:pPr>
    <w:r w:rsidRPr="00F8493A">
      <w:rPr>
        <w:rFonts w:ascii="Tahoma" w:hAnsi="Tahoma" w:cs="Tahoma"/>
        <w:sz w:val="18"/>
        <w:szCs w:val="18"/>
      </w:rPr>
      <w:t>Załącznik nr 6 do Regulaminu</w:t>
    </w:r>
  </w:p>
  <w:p w14:paraId="5A480D8A" w14:textId="77777777" w:rsidR="006D610A" w:rsidRPr="00F8493A" w:rsidRDefault="006D610A" w:rsidP="006D610A">
    <w:pPr>
      <w:pStyle w:val="Nagwek"/>
      <w:rPr>
        <w:rFonts w:ascii="Tahoma" w:hAnsi="Tahoma" w:cs="Tahoma"/>
        <w:sz w:val="18"/>
        <w:szCs w:val="18"/>
      </w:rPr>
    </w:pPr>
    <w:r w:rsidRPr="00F8493A">
      <w:rPr>
        <w:rFonts w:ascii="Tahoma" w:hAnsi="Tahoma" w:cs="Tahoma"/>
        <w:sz w:val="18"/>
        <w:szCs w:val="18"/>
      </w:rPr>
      <w:t>Programu Rewitalizacji Akustycznej</w:t>
    </w:r>
  </w:p>
  <w:p w14:paraId="6ECEE3B0" w14:textId="77777777" w:rsidR="006D610A" w:rsidRPr="00F8493A" w:rsidRDefault="006D610A">
    <w:pPr>
      <w:pStyle w:val="Nagwek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41"/>
    <w:rsid w:val="002F4A41"/>
    <w:rsid w:val="006D610A"/>
    <w:rsid w:val="007A74F0"/>
    <w:rsid w:val="00803888"/>
    <w:rsid w:val="00820E44"/>
    <w:rsid w:val="00D55812"/>
    <w:rsid w:val="00E76513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5B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6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10A"/>
  </w:style>
  <w:style w:type="paragraph" w:styleId="Stopka">
    <w:name w:val="footer"/>
    <w:basedOn w:val="Normalny"/>
    <w:link w:val="StopkaZnak"/>
    <w:uiPriority w:val="99"/>
    <w:unhideWhenUsed/>
    <w:rsid w:val="006D61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4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D6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10A"/>
  </w:style>
  <w:style w:type="paragraph" w:styleId="Stopka">
    <w:name w:val="footer"/>
    <w:basedOn w:val="Normalny"/>
    <w:link w:val="StopkaZnak"/>
    <w:uiPriority w:val="99"/>
    <w:unhideWhenUsed/>
    <w:rsid w:val="006D61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PLG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Anonimowe</dc:creator>
  <cp:lastModifiedBy>Michał Kordel</cp:lastModifiedBy>
  <cp:revision>3</cp:revision>
  <cp:lastPrinted>2024-03-22T10:52:00Z</cp:lastPrinted>
  <dcterms:created xsi:type="dcterms:W3CDTF">2024-03-26T10:10:00Z</dcterms:created>
  <dcterms:modified xsi:type="dcterms:W3CDTF">2024-03-26T10:11:00Z</dcterms:modified>
</cp:coreProperties>
</file>